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714141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>МУ «</w:t>
      </w:r>
      <w:r w:rsidRPr="00A32D2D">
        <w:rPr>
          <w:rFonts w:ascii="Times New Roman" w:eastAsia="Times New Roman" w:hAnsi="Times New Roman" w:cs="Times New Roman"/>
          <w:color w:val="000000"/>
          <w:lang w:eastAsia="ru-RU"/>
        </w:rPr>
        <w:t xml:space="preserve">Отдел образования </w:t>
      </w:r>
      <w:r w:rsidRPr="00A32D2D">
        <w:rPr>
          <w:rFonts w:ascii="Times New Roman" w:eastAsia="Times New Roman" w:hAnsi="Times New Roman" w:cs="Times New Roman"/>
          <w:lang w:eastAsia="ru-RU"/>
        </w:rPr>
        <w:t>Ножай-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Юртовского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муниципального района»</w:t>
      </w:r>
    </w:p>
    <w:p w14:paraId="1EE1168F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 xml:space="preserve">Муниципальное бюджетное общеобразовательное учреждение </w:t>
      </w:r>
    </w:p>
    <w:p w14:paraId="3C2B2B6A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A32D2D">
        <w:rPr>
          <w:rFonts w:ascii="Times New Roman" w:eastAsia="Calibri" w:hAnsi="Times New Roman" w:cs="Times New Roman"/>
          <w:lang w:eastAsia="ru-RU"/>
        </w:rPr>
        <w:t>«</w:t>
      </w:r>
      <w:r w:rsidRPr="00A32D2D">
        <w:rPr>
          <w:rFonts w:ascii="Times New Roman" w:eastAsia="Times New Roman" w:hAnsi="Times New Roman" w:cs="Times New Roman"/>
          <w:lang w:eastAsia="ru-RU"/>
        </w:rPr>
        <w:t xml:space="preserve">Средняя общеобразовательная школа села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Чурч-Ирзу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5F2D5593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 w:rsidRPr="00A32D2D">
        <w:rPr>
          <w:rFonts w:ascii="Times New Roman" w:eastAsia="Times New Roman" w:hAnsi="Times New Roman" w:cs="Times New Roman"/>
          <w:lang w:eastAsia="ru-RU"/>
        </w:rPr>
        <w:t>имени Магомеда-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Салаха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Гадаевича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Гадаева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» </w:t>
      </w:r>
    </w:p>
    <w:p w14:paraId="6938E0F6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Times New Roman" w:hAnsi="Times New Roman" w:cs="Times New Roman"/>
          <w:b/>
          <w:lang w:eastAsia="ru-RU"/>
        </w:rPr>
        <w:t>(</w:t>
      </w:r>
      <w:r w:rsidRPr="00A32D2D">
        <w:rPr>
          <w:rFonts w:ascii="Times New Roman" w:eastAsia="Times New Roman" w:hAnsi="Times New Roman" w:cs="Times New Roman"/>
          <w:lang w:eastAsia="ru-RU"/>
        </w:rPr>
        <w:t xml:space="preserve">МБОУ «СОШ 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с.Чурч-Ирзу</w:t>
      </w:r>
      <w:proofErr w:type="spellEnd"/>
      <w:r w:rsidRPr="00A32D2D">
        <w:rPr>
          <w:rFonts w:ascii="Times New Roman" w:eastAsia="Times New Roman" w:hAnsi="Times New Roman" w:cs="Times New Roman"/>
          <w:lang w:eastAsia="ru-RU"/>
        </w:rPr>
        <w:t xml:space="preserve"> им. М-</w:t>
      </w:r>
      <w:proofErr w:type="spellStart"/>
      <w:r w:rsidRPr="00A32D2D">
        <w:rPr>
          <w:rFonts w:ascii="Times New Roman" w:eastAsia="Times New Roman" w:hAnsi="Times New Roman" w:cs="Times New Roman"/>
          <w:lang w:eastAsia="ru-RU"/>
        </w:rPr>
        <w:t>С.Г.Гадаева</w:t>
      </w:r>
      <w:proofErr w:type="spellEnd"/>
      <w:r w:rsidRPr="00A32D2D">
        <w:rPr>
          <w:rFonts w:ascii="Times New Roman" w:eastAsia="Calibri" w:hAnsi="Times New Roman" w:cs="Times New Roman"/>
          <w:lang w:eastAsia="ru-RU"/>
        </w:rPr>
        <w:t>»</w:t>
      </w:r>
      <w:r w:rsidRPr="00A32D2D">
        <w:rPr>
          <w:rFonts w:ascii="Times New Roman" w:eastAsia="Calibri" w:hAnsi="Times New Roman" w:cs="Times New Roman"/>
          <w:b/>
          <w:lang w:eastAsia="ru-RU"/>
        </w:rPr>
        <w:t>)</w:t>
      </w:r>
    </w:p>
    <w:p w14:paraId="461B212C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</w:p>
    <w:p w14:paraId="19D46CBA" w14:textId="77777777" w:rsidR="0041196B" w:rsidRPr="00A32D2D" w:rsidRDefault="0041196B" w:rsidP="0041196B">
      <w:pPr>
        <w:pStyle w:val="a8"/>
        <w:spacing w:line="252" w:lineRule="auto"/>
        <w:jc w:val="center"/>
      </w:pPr>
      <w:r w:rsidRPr="00A32D2D">
        <w:t>МУ «Нажин-</w:t>
      </w:r>
      <w:proofErr w:type="spellStart"/>
      <w:r w:rsidRPr="00A32D2D">
        <w:t>Юьртан</w:t>
      </w:r>
      <w:proofErr w:type="spellEnd"/>
      <w:r w:rsidRPr="00A32D2D">
        <w:t xml:space="preserve"> </w:t>
      </w:r>
      <w:proofErr w:type="spellStart"/>
      <w:proofErr w:type="gramStart"/>
      <w:r w:rsidRPr="00A32D2D">
        <w:t>муниципальни</w:t>
      </w:r>
      <w:proofErr w:type="spellEnd"/>
      <w:r w:rsidRPr="00A32D2D">
        <w:t xml:space="preserve">  к</w:t>
      </w:r>
      <w:proofErr w:type="gramEnd"/>
      <w:r w:rsidRPr="00A32D2D">
        <w:rPr>
          <w:lang w:val="en-US"/>
        </w:rPr>
        <w:t>I</w:t>
      </w:r>
      <w:proofErr w:type="spellStart"/>
      <w:r w:rsidRPr="00A32D2D">
        <w:t>оштан</w:t>
      </w:r>
      <w:proofErr w:type="spellEnd"/>
      <w:r w:rsidRPr="00A32D2D">
        <w:t xml:space="preserve"> </w:t>
      </w:r>
      <w:proofErr w:type="spellStart"/>
      <w:r w:rsidRPr="00A32D2D">
        <w:t>дешаран</w:t>
      </w:r>
      <w:proofErr w:type="spellEnd"/>
      <w:r w:rsidRPr="00A32D2D">
        <w:t xml:space="preserve"> </w:t>
      </w:r>
      <w:proofErr w:type="spellStart"/>
      <w:r w:rsidRPr="00A32D2D">
        <w:t>дакъа</w:t>
      </w:r>
      <w:proofErr w:type="spellEnd"/>
      <w:r w:rsidRPr="00A32D2D">
        <w:t>»</w:t>
      </w:r>
    </w:p>
    <w:p w14:paraId="055BE9F3" w14:textId="77777777" w:rsidR="0041196B" w:rsidRPr="00A32D2D" w:rsidRDefault="0041196B" w:rsidP="0041196B">
      <w:pPr>
        <w:pStyle w:val="a8"/>
        <w:spacing w:line="252" w:lineRule="auto"/>
        <w:jc w:val="center"/>
      </w:pPr>
      <w:proofErr w:type="spellStart"/>
      <w:r w:rsidRPr="00A32D2D">
        <w:t>Муниципальни</w:t>
      </w:r>
      <w:proofErr w:type="spellEnd"/>
      <w:r w:rsidRPr="00A32D2D">
        <w:t xml:space="preserve"> </w:t>
      </w:r>
      <w:proofErr w:type="spellStart"/>
      <w:r w:rsidRPr="00A32D2D">
        <w:t>бюджетни</w:t>
      </w:r>
      <w:proofErr w:type="spellEnd"/>
      <w:r w:rsidRPr="00A32D2D">
        <w:t xml:space="preserve">      </w:t>
      </w:r>
      <w:proofErr w:type="spellStart"/>
      <w:r w:rsidRPr="00A32D2D">
        <w:t>йукъардешаран</w:t>
      </w:r>
      <w:proofErr w:type="spellEnd"/>
      <w:r w:rsidRPr="00A32D2D">
        <w:t xml:space="preserve"> </w:t>
      </w:r>
      <w:proofErr w:type="spellStart"/>
      <w:r w:rsidRPr="00A32D2D">
        <w:t>хьукмат</w:t>
      </w:r>
      <w:proofErr w:type="spellEnd"/>
    </w:p>
    <w:p w14:paraId="322AC29B" w14:textId="77777777" w:rsidR="0041196B" w:rsidRPr="00A32D2D" w:rsidRDefault="0041196B" w:rsidP="0041196B">
      <w:pPr>
        <w:pStyle w:val="a8"/>
        <w:spacing w:line="252" w:lineRule="auto"/>
        <w:jc w:val="center"/>
      </w:pPr>
      <w:r w:rsidRPr="00A32D2D">
        <w:t>«</w:t>
      </w:r>
      <w:proofErr w:type="spellStart"/>
      <w:r w:rsidRPr="00A32D2D">
        <w:rPr>
          <w:bCs/>
        </w:rPr>
        <w:t>Чуьрча-Ирзе</w:t>
      </w:r>
      <w:proofErr w:type="spellEnd"/>
      <w:r w:rsidRPr="00A32D2D">
        <w:rPr>
          <w:bCs/>
        </w:rPr>
        <w:t xml:space="preserve"> </w:t>
      </w:r>
      <w:proofErr w:type="spellStart"/>
      <w:r w:rsidRPr="00A32D2D">
        <w:rPr>
          <w:bCs/>
        </w:rPr>
        <w:t>йуьртан</w:t>
      </w:r>
      <w:proofErr w:type="spellEnd"/>
      <w:r w:rsidRPr="00A32D2D">
        <w:rPr>
          <w:bCs/>
        </w:rPr>
        <w:t xml:space="preserve"> </w:t>
      </w:r>
      <w:proofErr w:type="spellStart"/>
      <w:r w:rsidRPr="00A32D2D">
        <w:t>Гадаев</w:t>
      </w:r>
      <w:proofErr w:type="spellEnd"/>
      <w:r w:rsidRPr="00A32D2D">
        <w:t xml:space="preserve"> Г1адин </w:t>
      </w:r>
      <w:proofErr w:type="spellStart"/>
      <w:r w:rsidRPr="00A32D2D">
        <w:t>Мохьмад-Салахьан</w:t>
      </w:r>
      <w:proofErr w:type="spellEnd"/>
      <w:r w:rsidRPr="00A32D2D">
        <w:t xml:space="preserve"> ц1арах </w:t>
      </w:r>
    </w:p>
    <w:p w14:paraId="2D78780C" w14:textId="77777777" w:rsidR="0041196B" w:rsidRPr="00A32D2D" w:rsidRDefault="0041196B" w:rsidP="0041196B">
      <w:pPr>
        <w:pStyle w:val="a8"/>
        <w:spacing w:line="252" w:lineRule="auto"/>
        <w:jc w:val="center"/>
      </w:pPr>
      <w:proofErr w:type="spellStart"/>
      <w:proofErr w:type="gramStart"/>
      <w:r w:rsidRPr="00A32D2D">
        <w:t>йолу</w:t>
      </w:r>
      <w:proofErr w:type="spellEnd"/>
      <w:r w:rsidRPr="00A32D2D">
        <w:t xml:space="preserve">  </w:t>
      </w:r>
      <w:proofErr w:type="spellStart"/>
      <w:r w:rsidRPr="00A32D2D">
        <w:t>йуккъера</w:t>
      </w:r>
      <w:proofErr w:type="spellEnd"/>
      <w:proofErr w:type="gramEnd"/>
      <w:r w:rsidRPr="00A32D2D">
        <w:t xml:space="preserve"> </w:t>
      </w:r>
      <w:proofErr w:type="spellStart"/>
      <w:r w:rsidRPr="00A32D2D">
        <w:t>йукъардешаран</w:t>
      </w:r>
      <w:proofErr w:type="spellEnd"/>
      <w:r w:rsidRPr="00A32D2D">
        <w:t xml:space="preserve"> </w:t>
      </w:r>
      <w:proofErr w:type="spellStart"/>
      <w:r w:rsidRPr="00A32D2D">
        <w:t>ишкол</w:t>
      </w:r>
      <w:proofErr w:type="spellEnd"/>
      <w:r w:rsidRPr="00A32D2D">
        <w:t xml:space="preserve"> »</w:t>
      </w:r>
    </w:p>
    <w:p w14:paraId="01A21FA2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A32D2D">
        <w:rPr>
          <w:rFonts w:ascii="Times New Roman" w:eastAsia="Calibri" w:hAnsi="Times New Roman" w:cs="Times New Roman"/>
          <w:b/>
          <w:lang w:eastAsia="ru-RU"/>
        </w:rPr>
        <w:t xml:space="preserve"> ((</w:t>
      </w:r>
      <w:r w:rsidRPr="00A32D2D">
        <w:rPr>
          <w:rFonts w:ascii="Times New Roman" w:hAnsi="Times New Roman" w:cs="Times New Roman"/>
        </w:rPr>
        <w:t>МБЙХЬ «</w:t>
      </w:r>
      <w:proofErr w:type="spellStart"/>
      <w:r w:rsidRPr="00A32D2D">
        <w:rPr>
          <w:rFonts w:ascii="Times New Roman" w:hAnsi="Times New Roman" w:cs="Times New Roman"/>
          <w:bCs/>
        </w:rPr>
        <w:t>Чуьрча-Ирзе</w:t>
      </w:r>
      <w:proofErr w:type="spellEnd"/>
      <w:r w:rsidRPr="00A32D2D">
        <w:rPr>
          <w:rFonts w:ascii="Times New Roman" w:hAnsi="Times New Roman" w:cs="Times New Roman"/>
        </w:rPr>
        <w:t xml:space="preserve"> </w:t>
      </w:r>
      <w:proofErr w:type="spellStart"/>
      <w:r w:rsidRPr="00A32D2D">
        <w:rPr>
          <w:rFonts w:ascii="Times New Roman" w:hAnsi="Times New Roman" w:cs="Times New Roman"/>
        </w:rPr>
        <w:t>йуьртан</w:t>
      </w:r>
      <w:proofErr w:type="spellEnd"/>
      <w:r w:rsidRPr="00A32D2D">
        <w:rPr>
          <w:rFonts w:ascii="Times New Roman" w:hAnsi="Times New Roman" w:cs="Times New Roman"/>
        </w:rPr>
        <w:t xml:space="preserve"> </w:t>
      </w:r>
      <w:proofErr w:type="spellStart"/>
      <w:r w:rsidRPr="00A32D2D">
        <w:rPr>
          <w:rFonts w:ascii="Times New Roman" w:hAnsi="Times New Roman" w:cs="Times New Roman"/>
        </w:rPr>
        <w:t>Гадаев</w:t>
      </w:r>
      <w:proofErr w:type="spellEnd"/>
      <w:r w:rsidRPr="00A32D2D">
        <w:rPr>
          <w:rFonts w:ascii="Times New Roman" w:hAnsi="Times New Roman" w:cs="Times New Roman"/>
        </w:rPr>
        <w:t xml:space="preserve"> Г</w:t>
      </w:r>
      <w:proofErr w:type="gramStart"/>
      <w:r w:rsidRPr="00A32D2D">
        <w:rPr>
          <w:rFonts w:ascii="Times New Roman" w:hAnsi="Times New Roman" w:cs="Times New Roman"/>
        </w:rPr>
        <w:t>1.М</w:t>
      </w:r>
      <w:proofErr w:type="gramEnd"/>
      <w:r w:rsidRPr="00A32D2D">
        <w:rPr>
          <w:rFonts w:ascii="Times New Roman" w:hAnsi="Times New Roman" w:cs="Times New Roman"/>
        </w:rPr>
        <w:t xml:space="preserve">-С. ц1арах </w:t>
      </w:r>
      <w:proofErr w:type="spellStart"/>
      <w:r w:rsidRPr="00A32D2D">
        <w:rPr>
          <w:rFonts w:ascii="Times New Roman" w:hAnsi="Times New Roman" w:cs="Times New Roman"/>
        </w:rPr>
        <w:t>йолу</w:t>
      </w:r>
      <w:proofErr w:type="spellEnd"/>
      <w:r w:rsidRPr="00A32D2D">
        <w:rPr>
          <w:rFonts w:ascii="Times New Roman" w:hAnsi="Times New Roman" w:cs="Times New Roman"/>
        </w:rPr>
        <w:t xml:space="preserve"> ЙЙИ»</w:t>
      </w:r>
      <w:r w:rsidRPr="00A32D2D">
        <w:rPr>
          <w:rFonts w:ascii="Times New Roman" w:eastAsia="Calibri" w:hAnsi="Times New Roman" w:cs="Times New Roman"/>
          <w:b/>
          <w:lang w:eastAsia="ru-RU"/>
        </w:rPr>
        <w:t>)</w:t>
      </w:r>
    </w:p>
    <w:p w14:paraId="43A430F7" w14:textId="77777777" w:rsidR="0041196B" w:rsidRPr="00A32D2D" w:rsidRDefault="0041196B" w:rsidP="0041196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lang w:eastAsia="ru-RU"/>
        </w:rPr>
      </w:pPr>
    </w:p>
    <w:p w14:paraId="0CF74688" w14:textId="77777777" w:rsidR="0041196B" w:rsidRPr="00A32D2D" w:rsidRDefault="0041196B" w:rsidP="0041196B">
      <w:pPr>
        <w:suppressAutoHyphens/>
        <w:spacing w:after="0" w:line="276" w:lineRule="auto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7E0A0BEB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782F14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37B30415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2F04BE">
        <w:rPr>
          <w:rFonts w:ascii="Times New Roman" w:hAnsi="Times New Roman" w:cs="Times New Roman"/>
          <w:sz w:val="28"/>
        </w:rPr>
        <w:t>начального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69B07018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0C93A16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ПЛАН ВНЕУРОЧНОЙ ДЕЯТЕЛЬНОСТИ</w:t>
      </w:r>
    </w:p>
    <w:p w14:paraId="32C63104" w14:textId="77777777" w:rsidR="00B92101" w:rsidRDefault="001122C5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2F04BE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-202</w:t>
      </w:r>
      <w:r w:rsidR="002F04BE">
        <w:rPr>
          <w:rFonts w:ascii="Times New Roman" w:hAnsi="Times New Roman" w:cs="Times New Roman"/>
          <w:b/>
          <w:sz w:val="28"/>
        </w:rPr>
        <w:t>6</w:t>
      </w:r>
      <w:r w:rsidR="00B92101"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5697C7C1" w14:textId="205808A9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7D71C7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26CDE66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159CB39E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7A36F9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CFD2E7C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Выписка </w:t>
      </w:r>
      <w:r w:rsidRPr="00F85C4C">
        <w:rPr>
          <w:rFonts w:ascii="Times New Roman" w:hAnsi="Times New Roman" w:cs="Times New Roman"/>
          <w:sz w:val="28"/>
        </w:rPr>
        <w:t>верна              30.08.2025 год</w:t>
      </w:r>
    </w:p>
    <w:p w14:paraId="27ED1E98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4EBB750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08845B4B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58AEFB0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Директор  _</w:t>
      </w:r>
      <w:proofErr w:type="gramEnd"/>
      <w:r>
        <w:rPr>
          <w:rFonts w:ascii="Times New Roman" w:hAnsi="Times New Roman" w:cs="Times New Roman"/>
          <w:sz w:val="28"/>
        </w:rPr>
        <w:t>________________</w:t>
      </w:r>
      <w:r w:rsidRPr="005D7850"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Магамедова</w:t>
      </w:r>
      <w:proofErr w:type="spellEnd"/>
      <w:r>
        <w:rPr>
          <w:rFonts w:ascii="Times New Roman" w:hAnsi="Times New Roman" w:cs="Times New Roman"/>
          <w:sz w:val="28"/>
        </w:rPr>
        <w:t xml:space="preserve"> А.Д.</w:t>
      </w:r>
    </w:p>
    <w:p w14:paraId="4BE01607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EB9DB03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B140570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6FFB516A" w14:textId="561028FF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176F4A78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238893EB" w14:textId="77777777" w:rsidR="00FC322F" w:rsidRDefault="00FC322F" w:rsidP="00FC322F">
      <w:pPr>
        <w:rPr>
          <w:rFonts w:ascii="Times New Roman" w:hAnsi="Times New Roman" w:cs="Times New Roman"/>
          <w:sz w:val="28"/>
        </w:rPr>
      </w:pPr>
    </w:p>
    <w:p w14:paraId="499F6C4C" w14:textId="19358244" w:rsidR="00FC322F" w:rsidRDefault="00FC322F" w:rsidP="00FC322F">
      <w:pPr>
        <w:jc w:val="center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с.Чурч-Ирзу</w:t>
      </w:r>
      <w:proofErr w:type="spellEnd"/>
      <w:r>
        <w:rPr>
          <w:rFonts w:ascii="Times New Roman" w:hAnsi="Times New Roman" w:cs="Times New Roman"/>
          <w:sz w:val="28"/>
        </w:rPr>
        <w:t>, 2025</w:t>
      </w:r>
    </w:p>
    <w:p w14:paraId="0672FFFA" w14:textId="77777777" w:rsidR="0041196B" w:rsidRPr="00A32D2D" w:rsidRDefault="0041196B" w:rsidP="0041196B">
      <w:pPr>
        <w:pStyle w:val="1"/>
        <w:ind w:left="3111" w:right="423" w:hanging="1126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32D2D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 xml:space="preserve">3.2. План внеурочной деятельности НОО </w:t>
      </w:r>
    </w:p>
    <w:p w14:paraId="04D2C941" w14:textId="77777777" w:rsidR="0041196B" w:rsidRPr="00A32D2D" w:rsidRDefault="0041196B" w:rsidP="0041196B">
      <w:pPr>
        <w:pStyle w:val="1"/>
        <w:ind w:left="3111" w:right="423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32D2D">
        <w:rPr>
          <w:rFonts w:ascii="Times New Roman" w:hAnsi="Times New Roman" w:cs="Times New Roman"/>
          <w:b/>
          <w:color w:val="auto"/>
          <w:sz w:val="26"/>
          <w:szCs w:val="26"/>
        </w:rPr>
        <w:t xml:space="preserve">Пояснительная записка </w:t>
      </w:r>
    </w:p>
    <w:p w14:paraId="257F7544" w14:textId="77777777" w:rsidR="0041196B" w:rsidRPr="00A32D2D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Назначение плана внеурочной деятельности — психолого-педагогическое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План внеурочной деятельности формируется с учетом предоставления права участникам образовательных отношений выбора направления и содержания курсов внеурочной деятельности. </w:t>
      </w:r>
    </w:p>
    <w:p w14:paraId="25C28374" w14:textId="77777777" w:rsidR="0041196B" w:rsidRPr="00A32D2D" w:rsidRDefault="0041196B" w:rsidP="0041196B">
      <w:pPr>
        <w:spacing w:after="137"/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План внеурочной деятельности представляет собой описание целостной системы функционирования образовательной организации в сфере внеурочной деятельности и может включать в себя внеурочную деятельность, организованную с целью удовлетворения различных интересов обучающихся, потребностей в физическом развитии и совершенствовании, а также учитывающие этнокультурные интересы, особые образовательные потребности обучающихся с ограниченными возможностями здоровья. </w:t>
      </w:r>
    </w:p>
    <w:p w14:paraId="3239B323" w14:textId="77777777" w:rsidR="0041196B" w:rsidRPr="00A32D2D" w:rsidRDefault="0041196B" w:rsidP="0041196B">
      <w:pPr>
        <w:spacing w:after="0"/>
        <w:ind w:left="10" w:right="213" w:hanging="10"/>
        <w:rPr>
          <w:rFonts w:ascii="Times New Roman" w:hAnsi="Times New Roman" w:cs="Times New Roman"/>
          <w:b/>
          <w:sz w:val="26"/>
          <w:szCs w:val="26"/>
        </w:rPr>
      </w:pPr>
      <w:r w:rsidRPr="00A32D2D">
        <w:rPr>
          <w:rFonts w:ascii="Times New Roman" w:hAnsi="Times New Roman" w:cs="Times New Roman"/>
          <w:b/>
          <w:sz w:val="26"/>
          <w:szCs w:val="26"/>
        </w:rPr>
        <w:t xml:space="preserve">Основными задачами организации внеурочной деятельности являются </w:t>
      </w:r>
    </w:p>
    <w:p w14:paraId="6A9A0FD1" w14:textId="77777777" w:rsidR="0041196B" w:rsidRPr="00A32D2D" w:rsidRDefault="0041196B" w:rsidP="0041196B">
      <w:pPr>
        <w:ind w:left="564" w:right="208"/>
        <w:rPr>
          <w:rFonts w:ascii="Times New Roman" w:hAnsi="Times New Roman" w:cs="Times New Roman"/>
          <w:b/>
          <w:sz w:val="26"/>
          <w:szCs w:val="26"/>
        </w:rPr>
      </w:pPr>
      <w:r w:rsidRPr="00A32D2D">
        <w:rPr>
          <w:rFonts w:ascii="Times New Roman" w:hAnsi="Times New Roman" w:cs="Times New Roman"/>
          <w:b/>
          <w:sz w:val="26"/>
          <w:szCs w:val="26"/>
        </w:rPr>
        <w:t xml:space="preserve">следующие: </w:t>
      </w:r>
    </w:p>
    <w:p w14:paraId="335DB76B" w14:textId="77777777" w:rsidR="0041196B" w:rsidRPr="00A32D2D" w:rsidRDefault="0041196B" w:rsidP="0041196B">
      <w:pPr>
        <w:numPr>
          <w:ilvl w:val="0"/>
          <w:numId w:val="1"/>
        </w:numPr>
        <w:spacing w:after="83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поддержка </w:t>
      </w:r>
      <w:r w:rsidRPr="00A32D2D">
        <w:rPr>
          <w:rFonts w:ascii="Times New Roman" w:hAnsi="Times New Roman" w:cs="Times New Roman"/>
          <w:sz w:val="26"/>
          <w:szCs w:val="26"/>
        </w:rPr>
        <w:tab/>
        <w:t xml:space="preserve">учебной </w:t>
      </w:r>
      <w:r w:rsidRPr="00A32D2D">
        <w:rPr>
          <w:rFonts w:ascii="Times New Roman" w:hAnsi="Times New Roman" w:cs="Times New Roman"/>
          <w:sz w:val="26"/>
          <w:szCs w:val="26"/>
        </w:rPr>
        <w:tab/>
        <w:t xml:space="preserve">деятельности </w:t>
      </w:r>
      <w:r w:rsidRPr="00A32D2D">
        <w:rPr>
          <w:rFonts w:ascii="Times New Roman" w:hAnsi="Times New Roman" w:cs="Times New Roman"/>
          <w:sz w:val="26"/>
          <w:szCs w:val="26"/>
        </w:rPr>
        <w:tab/>
        <w:t xml:space="preserve">обучающихся </w:t>
      </w:r>
      <w:r w:rsidRPr="00A32D2D">
        <w:rPr>
          <w:rFonts w:ascii="Times New Roman" w:hAnsi="Times New Roman" w:cs="Times New Roman"/>
          <w:sz w:val="26"/>
          <w:szCs w:val="26"/>
        </w:rPr>
        <w:tab/>
        <w:t xml:space="preserve">в </w:t>
      </w:r>
      <w:r w:rsidRPr="00A32D2D">
        <w:rPr>
          <w:rFonts w:ascii="Times New Roman" w:hAnsi="Times New Roman" w:cs="Times New Roman"/>
          <w:sz w:val="26"/>
          <w:szCs w:val="26"/>
        </w:rPr>
        <w:tab/>
        <w:t xml:space="preserve">достижении </w:t>
      </w:r>
    </w:p>
    <w:p w14:paraId="2D524C54" w14:textId="77777777" w:rsidR="0041196B" w:rsidRPr="00A32D2D" w:rsidRDefault="0041196B" w:rsidP="0041196B">
      <w:pPr>
        <w:ind w:left="142" w:right="208" w:hanging="414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планируемых результатов освоения программы начального общего образования; </w:t>
      </w:r>
    </w:p>
    <w:p w14:paraId="4946FECB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совершенствование навыков общения со сверстниками и коммуникативных умений в разновозрастной школьной среде; </w:t>
      </w:r>
    </w:p>
    <w:p w14:paraId="43A98823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формирование навыков организации своей жизнедеятельности с учетом правил безопасного образа жизни; </w:t>
      </w:r>
    </w:p>
    <w:p w14:paraId="59D8911D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повышение общей культуры обучающихся, углубление их интереса к познавательнойипроектно-исследовательскойдеятельностисучетомвозрастныхи индивидуальных особенностей участников; </w:t>
      </w:r>
    </w:p>
    <w:p w14:paraId="6443DCAD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развитие навыков совместной деятельности со сверстниками, становление качеств, обеспечивающих успешность участия в коллективном труде: умение договариваться, подчиняться, руководить, проявлять инициативу, ответственность; становление умений командной работы; </w:t>
      </w:r>
    </w:p>
    <w:p w14:paraId="1A75BC35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поддержка детских объединений, формирование умений ученического самоуправления; </w:t>
      </w:r>
    </w:p>
    <w:p w14:paraId="31C1EB30" w14:textId="77777777" w:rsidR="0041196B" w:rsidRPr="00A32D2D" w:rsidRDefault="0041196B" w:rsidP="0041196B">
      <w:pPr>
        <w:numPr>
          <w:ilvl w:val="0"/>
          <w:numId w:val="1"/>
        </w:numPr>
        <w:spacing w:after="5" w:line="304" w:lineRule="auto"/>
        <w:ind w:left="142" w:right="208" w:hanging="41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формирование культуры поведения в информационной среде. </w:t>
      </w:r>
    </w:p>
    <w:p w14:paraId="7768512C" w14:textId="77777777" w:rsidR="0041196B" w:rsidRPr="00A32D2D" w:rsidRDefault="0041196B" w:rsidP="0041196B">
      <w:pPr>
        <w:spacing w:after="137"/>
        <w:ind w:left="142" w:right="208" w:hanging="414"/>
        <w:rPr>
          <w:rFonts w:ascii="Times New Roman" w:hAnsi="Times New Roman" w:cs="Times New Roman"/>
          <w:sz w:val="26"/>
          <w:szCs w:val="26"/>
        </w:rPr>
      </w:pPr>
    </w:p>
    <w:p w14:paraId="77FF02C9" w14:textId="77777777" w:rsidR="0041196B" w:rsidRPr="00A32D2D" w:rsidRDefault="0041196B" w:rsidP="0041196B">
      <w:pPr>
        <w:pStyle w:val="1"/>
        <w:spacing w:after="10"/>
        <w:ind w:hanging="47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32D2D">
        <w:rPr>
          <w:rFonts w:ascii="Times New Roman" w:hAnsi="Times New Roman" w:cs="Times New Roman"/>
          <w:b/>
          <w:color w:val="auto"/>
          <w:sz w:val="26"/>
          <w:szCs w:val="26"/>
        </w:rPr>
        <w:t xml:space="preserve">                 Содержательное наполнение внеурочной деятельности</w:t>
      </w:r>
    </w:p>
    <w:p w14:paraId="0D1AD853" w14:textId="77777777" w:rsidR="0041196B" w:rsidRPr="00A32D2D" w:rsidRDefault="0041196B" w:rsidP="0041196B">
      <w:pPr>
        <w:ind w:right="208" w:hanging="474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Часы внеурочной деятельности в школе используются на социальное, творческое, интеллектуальное, общекультурное, физическое, гражданско- патриотическое развитие обучающихся, создавая условия для их самореализации и осуществляя </w:t>
      </w:r>
      <w:r w:rsidRPr="00A32D2D">
        <w:rPr>
          <w:rFonts w:ascii="Times New Roman" w:hAnsi="Times New Roman" w:cs="Times New Roman"/>
          <w:sz w:val="26"/>
          <w:szCs w:val="26"/>
        </w:rPr>
        <w:lastRenderedPageBreak/>
        <w:t xml:space="preserve">педагогическую поддержку в преодолении ими трудностей в обучении и социализации. Обязательным условием при планировании и организации внеурочной деятельности является ее воспитательная направленность, соотнесенность с рабочей программой воспитания школы и календарным планом воспитательной работы. </w:t>
      </w:r>
    </w:p>
    <w:p w14:paraId="59E9B301" w14:textId="77777777" w:rsidR="0041196B" w:rsidRPr="00A32D2D" w:rsidRDefault="0041196B" w:rsidP="0041196B">
      <w:pPr>
        <w:spacing w:after="40"/>
        <w:ind w:right="208" w:hanging="474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С целью реализации принципа формирования единого образовательного пространства на всех уровнях образования часы внеурочной деятельности в школе используются через реализацию </w:t>
      </w:r>
      <w:proofErr w:type="spellStart"/>
      <w:r w:rsidRPr="00A32D2D">
        <w:rPr>
          <w:rFonts w:ascii="Times New Roman" w:hAnsi="Times New Roman" w:cs="Times New Roman"/>
          <w:sz w:val="26"/>
          <w:szCs w:val="26"/>
        </w:rPr>
        <w:t>трёхмодельного</w:t>
      </w:r>
      <w:proofErr w:type="spellEnd"/>
      <w:r w:rsidRPr="00A32D2D">
        <w:rPr>
          <w:rFonts w:ascii="Times New Roman" w:hAnsi="Times New Roman" w:cs="Times New Roman"/>
          <w:sz w:val="26"/>
          <w:szCs w:val="26"/>
        </w:rPr>
        <w:t xml:space="preserve"> плана с преобладанием того или иного вида деятельности: </w:t>
      </w:r>
    </w:p>
    <w:p w14:paraId="758518CF" w14:textId="77777777" w:rsidR="0041196B" w:rsidRPr="00A32D2D" w:rsidRDefault="0041196B" w:rsidP="0041196B">
      <w:pPr>
        <w:numPr>
          <w:ilvl w:val="0"/>
          <w:numId w:val="2"/>
        </w:numPr>
        <w:spacing w:after="43" w:line="304" w:lineRule="auto"/>
        <w:ind w:left="0" w:right="208" w:hanging="47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b/>
          <w:sz w:val="26"/>
          <w:szCs w:val="26"/>
        </w:rPr>
        <w:t>учебно-познавательной деятельности</w:t>
      </w:r>
      <w:r w:rsidRPr="00A32D2D">
        <w:rPr>
          <w:rFonts w:ascii="Times New Roman" w:hAnsi="Times New Roman" w:cs="Times New Roman"/>
          <w:sz w:val="26"/>
          <w:szCs w:val="26"/>
        </w:rPr>
        <w:t xml:space="preserve">, когда наибольшее внимание уделяется внеурочной деятельности по учебным предметам и формированию функциональной грамотности; </w:t>
      </w:r>
    </w:p>
    <w:p w14:paraId="0E15A92D" w14:textId="77777777" w:rsidR="0041196B" w:rsidRPr="00A32D2D" w:rsidRDefault="0041196B" w:rsidP="0041196B">
      <w:pPr>
        <w:numPr>
          <w:ilvl w:val="0"/>
          <w:numId w:val="2"/>
        </w:numPr>
        <w:spacing w:after="41" w:line="304" w:lineRule="auto"/>
        <w:ind w:left="0" w:right="208" w:hanging="47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b/>
          <w:sz w:val="26"/>
          <w:szCs w:val="26"/>
        </w:rPr>
        <w:t xml:space="preserve">с преобладанием педагогической поддержки обучающихся </w:t>
      </w:r>
      <w:r w:rsidRPr="00A32D2D">
        <w:rPr>
          <w:rFonts w:ascii="Times New Roman" w:hAnsi="Times New Roman" w:cs="Times New Roman"/>
          <w:sz w:val="26"/>
          <w:szCs w:val="26"/>
        </w:rPr>
        <w:t xml:space="preserve">и работы по обеспечению их благополучия в пространстве школы; </w:t>
      </w:r>
    </w:p>
    <w:p w14:paraId="7007CD15" w14:textId="77777777" w:rsidR="0041196B" w:rsidRPr="00A32D2D" w:rsidRDefault="0041196B" w:rsidP="0041196B">
      <w:pPr>
        <w:numPr>
          <w:ilvl w:val="0"/>
          <w:numId w:val="2"/>
        </w:numPr>
        <w:spacing w:after="52" w:line="269" w:lineRule="auto"/>
        <w:ind w:left="0" w:right="208" w:hanging="474"/>
        <w:jc w:val="both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b/>
          <w:sz w:val="26"/>
          <w:szCs w:val="26"/>
        </w:rPr>
        <w:t xml:space="preserve">с преобладанием деятельности ученических сообществ </w:t>
      </w:r>
      <w:r w:rsidRPr="00A32D2D">
        <w:rPr>
          <w:rFonts w:ascii="Times New Roman" w:hAnsi="Times New Roman" w:cs="Times New Roman"/>
          <w:sz w:val="26"/>
          <w:szCs w:val="26"/>
        </w:rPr>
        <w:t xml:space="preserve">и воспитательных мероприятий. </w:t>
      </w:r>
    </w:p>
    <w:p w14:paraId="76537F22" w14:textId="77777777" w:rsidR="0041196B" w:rsidRPr="00A32D2D" w:rsidRDefault="0041196B" w:rsidP="0041196B">
      <w:pPr>
        <w:ind w:right="208" w:hanging="474"/>
        <w:rPr>
          <w:rFonts w:ascii="Times New Roman" w:hAnsi="Times New Roman" w:cs="Times New Roman"/>
          <w:sz w:val="26"/>
          <w:szCs w:val="26"/>
        </w:rPr>
      </w:pPr>
      <w:r w:rsidRPr="00A32D2D">
        <w:rPr>
          <w:rFonts w:ascii="Times New Roman" w:hAnsi="Times New Roman" w:cs="Times New Roman"/>
          <w:sz w:val="26"/>
          <w:szCs w:val="26"/>
        </w:rPr>
        <w:t xml:space="preserve">Содержательное наполнение </w:t>
      </w:r>
      <w:proofErr w:type="spellStart"/>
      <w:r w:rsidRPr="00A32D2D">
        <w:rPr>
          <w:rFonts w:ascii="Times New Roman" w:hAnsi="Times New Roman" w:cs="Times New Roman"/>
          <w:sz w:val="26"/>
          <w:szCs w:val="26"/>
        </w:rPr>
        <w:t>трёхмодельного</w:t>
      </w:r>
      <w:proofErr w:type="spellEnd"/>
      <w:r w:rsidRPr="00A32D2D">
        <w:rPr>
          <w:rFonts w:ascii="Times New Roman" w:hAnsi="Times New Roman" w:cs="Times New Roman"/>
          <w:sz w:val="26"/>
          <w:szCs w:val="26"/>
        </w:rPr>
        <w:t xml:space="preserve"> плана внеурочной деятельности школы и включает в себя: </w:t>
      </w:r>
    </w:p>
    <w:tbl>
      <w:tblPr>
        <w:tblStyle w:val="TableGrid"/>
        <w:tblW w:w="10049" w:type="dxa"/>
        <w:tblInd w:w="-150" w:type="dxa"/>
        <w:tblCellMar>
          <w:top w:w="142" w:type="dxa"/>
          <w:left w:w="84" w:type="dxa"/>
          <w:right w:w="7" w:type="dxa"/>
        </w:tblCellMar>
        <w:tblLook w:val="04A0" w:firstRow="1" w:lastRow="0" w:firstColumn="1" w:lastColumn="0" w:noHBand="0" w:noVBand="1"/>
      </w:tblPr>
      <w:tblGrid>
        <w:gridCol w:w="3863"/>
        <w:gridCol w:w="6186"/>
      </w:tblGrid>
      <w:tr w:rsidR="0041196B" w:rsidRPr="00A32D2D" w14:paraId="6C5F17EF" w14:textId="77777777" w:rsidTr="007D132B">
        <w:trPr>
          <w:trHeight w:val="776"/>
        </w:trPr>
        <w:tc>
          <w:tcPr>
            <w:tcW w:w="3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CECEC"/>
            <w:vAlign w:val="center"/>
          </w:tcPr>
          <w:p w14:paraId="7C4139C1" w14:textId="77777777" w:rsidR="0041196B" w:rsidRPr="00A32D2D" w:rsidRDefault="0041196B" w:rsidP="007D132B">
            <w:pPr>
              <w:spacing w:line="259" w:lineRule="auto"/>
              <w:ind w:left="1122" w:hanging="59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Модель плана внеурочной деятельности </w:t>
            </w:r>
          </w:p>
        </w:tc>
        <w:tc>
          <w:tcPr>
            <w:tcW w:w="6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CECEC"/>
          </w:tcPr>
          <w:p w14:paraId="6D518B6F" w14:textId="77777777" w:rsidR="0041196B" w:rsidRPr="00A32D2D" w:rsidRDefault="0041196B" w:rsidP="007D132B">
            <w:pPr>
              <w:spacing w:line="259" w:lineRule="auto"/>
              <w:ind w:left="147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Содержательное наполнение </w:t>
            </w:r>
          </w:p>
        </w:tc>
      </w:tr>
      <w:tr w:rsidR="0041196B" w:rsidRPr="00A32D2D" w14:paraId="373B2376" w14:textId="77777777" w:rsidTr="007D132B">
        <w:trPr>
          <w:trHeight w:val="2220"/>
        </w:trPr>
        <w:tc>
          <w:tcPr>
            <w:tcW w:w="3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1A59" w14:textId="77777777" w:rsidR="0041196B" w:rsidRPr="00A32D2D" w:rsidRDefault="0041196B" w:rsidP="007D132B">
            <w:pPr>
              <w:spacing w:line="259" w:lineRule="auto"/>
              <w:ind w:left="332" w:firstLine="47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Преобладание учебно- познавательной деятельности </w:t>
            </w:r>
          </w:p>
        </w:tc>
        <w:tc>
          <w:tcPr>
            <w:tcW w:w="6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D78D0" w14:textId="77777777" w:rsidR="0041196B" w:rsidRPr="00A32D2D" w:rsidRDefault="0041196B" w:rsidP="007D132B">
            <w:pPr>
              <w:tabs>
                <w:tab w:val="center" w:pos="3831"/>
                <w:tab w:val="right" w:pos="6095"/>
              </w:tabs>
              <w:spacing w:after="45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обучающихся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по углубленному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изучению </w:t>
            </w:r>
          </w:p>
          <w:p w14:paraId="04A08B0C" w14:textId="77777777" w:rsidR="0041196B" w:rsidRPr="00A32D2D" w:rsidRDefault="0041196B" w:rsidP="007D132B">
            <w:pPr>
              <w:spacing w:after="38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отдельных учебных предметов; </w:t>
            </w:r>
          </w:p>
          <w:p w14:paraId="1E0309C7" w14:textId="77777777" w:rsidR="0041196B" w:rsidRPr="00A32D2D" w:rsidRDefault="0041196B" w:rsidP="007D132B">
            <w:pPr>
              <w:tabs>
                <w:tab w:val="center" w:pos="2304"/>
                <w:tab w:val="center" w:pos="3741"/>
                <w:tab w:val="right" w:pos="6095"/>
              </w:tabs>
              <w:spacing w:after="43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обучающихся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по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формированию </w:t>
            </w:r>
          </w:p>
          <w:p w14:paraId="759AD688" w14:textId="77777777" w:rsidR="0041196B" w:rsidRPr="00A32D2D" w:rsidRDefault="0041196B" w:rsidP="007D132B">
            <w:pPr>
              <w:spacing w:line="294" w:lineRule="auto"/>
              <w:ind w:left="228" w:right="94" w:hanging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функциональной грамотности; занятия обучающихся с педагогами, сопровождающими </w:t>
            </w:r>
          </w:p>
          <w:p w14:paraId="502504EF" w14:textId="77777777" w:rsidR="0041196B" w:rsidRPr="00A32D2D" w:rsidRDefault="0041196B" w:rsidP="007D132B">
            <w:pPr>
              <w:spacing w:line="259" w:lineRule="auto"/>
              <w:ind w:left="228" w:hanging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проектно-исследовательскую деятельность;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профориентационные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занятия обучающихся; </w:t>
            </w:r>
          </w:p>
        </w:tc>
      </w:tr>
      <w:tr w:rsidR="0041196B" w:rsidRPr="00A32D2D" w14:paraId="485180EF" w14:textId="77777777" w:rsidTr="007D132B">
        <w:trPr>
          <w:trHeight w:val="2508"/>
        </w:trPr>
        <w:tc>
          <w:tcPr>
            <w:tcW w:w="3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2926" w14:textId="77777777" w:rsidR="0041196B" w:rsidRPr="00A32D2D" w:rsidRDefault="0041196B" w:rsidP="007D132B">
            <w:pPr>
              <w:spacing w:line="259" w:lineRule="auto"/>
              <w:ind w:left="551" w:hanging="149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Преобладание педагогической поддержки обучающихся </w:t>
            </w:r>
          </w:p>
        </w:tc>
        <w:tc>
          <w:tcPr>
            <w:tcW w:w="6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39B5B" w14:textId="77777777" w:rsidR="0041196B" w:rsidRPr="00A32D2D" w:rsidRDefault="0041196B" w:rsidP="007D132B">
            <w:pPr>
              <w:spacing w:after="37" w:line="259" w:lineRule="auto"/>
              <w:ind w:right="95"/>
              <w:jc w:val="right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дополнительные занятия обучающихся, испытывающих </w:t>
            </w:r>
          </w:p>
          <w:p w14:paraId="2B7BB1F9" w14:textId="77777777" w:rsidR="0041196B" w:rsidRPr="00A32D2D" w:rsidRDefault="0041196B" w:rsidP="007D132B">
            <w:pPr>
              <w:spacing w:after="1" w:line="292" w:lineRule="auto"/>
              <w:ind w:left="228" w:hanging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затруднения в освоении учебной программы; дополнительные занятия обучающихся, испытывающих </w:t>
            </w:r>
          </w:p>
          <w:p w14:paraId="436774F9" w14:textId="77777777" w:rsidR="0041196B" w:rsidRPr="00A32D2D" w:rsidRDefault="0041196B" w:rsidP="007D132B">
            <w:pPr>
              <w:spacing w:line="294" w:lineRule="auto"/>
              <w:ind w:left="228" w:right="471" w:hanging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трудности в освоении языков обучения; специальные занятия обучающихся, испытывающих </w:t>
            </w:r>
          </w:p>
          <w:p w14:paraId="72FF544A" w14:textId="77777777" w:rsidR="0041196B" w:rsidRPr="00A32D2D" w:rsidRDefault="0041196B" w:rsidP="007D132B">
            <w:pPr>
              <w:spacing w:line="259" w:lineRule="auto"/>
              <w:ind w:right="34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затруднения в социальной коммуникации; специальные занятия обучающихся с ограниченными возможностями здоровья; </w:t>
            </w:r>
          </w:p>
        </w:tc>
      </w:tr>
      <w:tr w:rsidR="0041196B" w:rsidRPr="00A32D2D" w14:paraId="3993F032" w14:textId="77777777" w:rsidTr="007D132B">
        <w:trPr>
          <w:trHeight w:val="3097"/>
        </w:trPr>
        <w:tc>
          <w:tcPr>
            <w:tcW w:w="3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39F2" w14:textId="77777777" w:rsidR="0041196B" w:rsidRPr="00A32D2D" w:rsidRDefault="0041196B" w:rsidP="007D132B">
            <w:pPr>
              <w:spacing w:line="259" w:lineRule="auto"/>
              <w:ind w:left="323" w:firstLine="202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lastRenderedPageBreak/>
              <w:t xml:space="preserve">Преобладание деятельности ученических сообществ и воспитательных мероприятий </w:t>
            </w:r>
          </w:p>
        </w:tc>
        <w:tc>
          <w:tcPr>
            <w:tcW w:w="6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D7F30C" w14:textId="77777777" w:rsidR="0041196B" w:rsidRPr="00A32D2D" w:rsidRDefault="0041196B" w:rsidP="007D132B">
            <w:pPr>
              <w:spacing w:line="259" w:lineRule="auto"/>
              <w:ind w:right="57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обучающихся с педагогами, сопровождающими деятельность детских общественных объединений и органов ученического самоуправления; занятия обучающихся в рамках циклов специально организованных внеурочных занятий, посвященных актуальным социальным, нравственным проблемам современного мира; занятия обучающихся в социально ориентированных объединениях: экологических, волонтерских, трудовых и т.п. </w:t>
            </w:r>
          </w:p>
        </w:tc>
      </w:tr>
    </w:tbl>
    <w:p w14:paraId="7B728A06" w14:textId="77777777" w:rsidR="0041196B" w:rsidRPr="00A32D2D" w:rsidRDefault="0041196B" w:rsidP="0041196B">
      <w:pPr>
        <w:pStyle w:val="1"/>
        <w:spacing w:after="2" w:line="270" w:lineRule="auto"/>
        <w:ind w:left="1609" w:right="95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A32D2D">
        <w:rPr>
          <w:rFonts w:ascii="Times New Roman" w:hAnsi="Times New Roman" w:cs="Times New Roman"/>
          <w:b/>
          <w:color w:val="auto"/>
          <w:sz w:val="26"/>
          <w:szCs w:val="26"/>
        </w:rPr>
        <w:t xml:space="preserve">Направления внеурочной деятельности ООП НОО, включенные в перечень для согласования с родителями </w:t>
      </w:r>
    </w:p>
    <w:p w14:paraId="7425FC8A" w14:textId="77777777" w:rsidR="0041196B" w:rsidRPr="00A32D2D" w:rsidRDefault="0041196B" w:rsidP="0041196B">
      <w:pPr>
        <w:spacing w:after="0" w:line="269" w:lineRule="auto"/>
        <w:ind w:left="1441" w:hanging="10"/>
        <w:rPr>
          <w:rFonts w:ascii="Times New Roman" w:hAnsi="Times New Roman" w:cs="Times New Roman"/>
        </w:rPr>
      </w:pPr>
      <w:r w:rsidRPr="00A32D2D">
        <w:rPr>
          <w:rFonts w:ascii="Times New Roman" w:hAnsi="Times New Roman" w:cs="Times New Roman"/>
          <w:b/>
        </w:rPr>
        <w:t xml:space="preserve">(законными представителями) несовершеннолетних обучающихся: </w:t>
      </w:r>
    </w:p>
    <w:tbl>
      <w:tblPr>
        <w:tblStyle w:val="TableGrid"/>
        <w:tblW w:w="10049" w:type="dxa"/>
        <w:tblInd w:w="-8" w:type="dxa"/>
        <w:tblCellMar>
          <w:top w:w="86" w:type="dxa"/>
          <w:left w:w="7" w:type="dxa"/>
          <w:right w:w="2" w:type="dxa"/>
        </w:tblCellMar>
        <w:tblLook w:val="04A0" w:firstRow="1" w:lastRow="0" w:firstColumn="1" w:lastColumn="0" w:noHBand="0" w:noVBand="1"/>
      </w:tblPr>
      <w:tblGrid>
        <w:gridCol w:w="2793"/>
        <w:gridCol w:w="2035"/>
        <w:gridCol w:w="5221"/>
      </w:tblGrid>
      <w:tr w:rsidR="0041196B" w:rsidRPr="00A32D2D" w14:paraId="306BF5FA" w14:textId="77777777" w:rsidTr="007D132B">
        <w:trPr>
          <w:trHeight w:val="995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63DC7" w14:textId="77777777" w:rsidR="0041196B" w:rsidRPr="00A32D2D" w:rsidRDefault="0041196B" w:rsidP="007D132B">
            <w:pPr>
              <w:spacing w:line="259" w:lineRule="auto"/>
              <w:ind w:left="666" w:firstLine="11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Направление внеурочной деятельности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D010A" w14:textId="77777777" w:rsidR="0041196B" w:rsidRPr="00A32D2D" w:rsidRDefault="0041196B" w:rsidP="007D132B">
            <w:pPr>
              <w:spacing w:line="259" w:lineRule="auto"/>
              <w:ind w:left="191" w:firstLine="110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>Рекомендуемое количество часов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неделю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DBF50" w14:textId="77777777" w:rsidR="0041196B" w:rsidRPr="00A32D2D" w:rsidRDefault="0041196B" w:rsidP="007D132B">
            <w:pPr>
              <w:spacing w:after="26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0851425F" w14:textId="77777777" w:rsidR="0041196B" w:rsidRPr="00A32D2D" w:rsidRDefault="0041196B" w:rsidP="007D132B">
            <w:pPr>
              <w:spacing w:line="259" w:lineRule="auto"/>
              <w:ind w:left="110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занятий </w:t>
            </w:r>
          </w:p>
        </w:tc>
      </w:tr>
      <w:tr w:rsidR="0041196B" w:rsidRPr="00A32D2D" w14:paraId="77143C05" w14:textId="77777777" w:rsidTr="007D132B">
        <w:trPr>
          <w:trHeight w:val="439"/>
        </w:trPr>
        <w:tc>
          <w:tcPr>
            <w:tcW w:w="100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38C84BE4" w14:textId="77777777" w:rsidR="0041196B" w:rsidRPr="00A32D2D" w:rsidRDefault="0041196B" w:rsidP="007D132B">
            <w:pPr>
              <w:spacing w:line="259" w:lineRule="auto"/>
              <w:ind w:left="239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ИНВАРИАНТНАЯЧАСТЬ </w:t>
            </w:r>
          </w:p>
        </w:tc>
      </w:tr>
      <w:tr w:rsidR="0041196B" w:rsidRPr="00A32D2D" w14:paraId="53D7460C" w14:textId="77777777" w:rsidTr="007D132B">
        <w:trPr>
          <w:trHeight w:val="5409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5E4F95FC" w14:textId="77777777" w:rsidR="0041196B" w:rsidRPr="00A32D2D" w:rsidRDefault="0041196B" w:rsidP="007D132B">
            <w:pPr>
              <w:spacing w:after="1" w:line="276" w:lineRule="auto"/>
              <w:ind w:left="483" w:firstLine="132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Информационно- просветительские </w:t>
            </w:r>
          </w:p>
          <w:p w14:paraId="2E39BC4A" w14:textId="77777777" w:rsidR="0041196B" w:rsidRPr="00A32D2D" w:rsidRDefault="0041196B" w:rsidP="007D132B">
            <w:pPr>
              <w:spacing w:after="46" w:line="238" w:lineRule="auto"/>
              <w:ind w:left="140" w:right="73" w:firstLine="92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патриотической, нравственной и экологической </w:t>
            </w:r>
          </w:p>
          <w:p w14:paraId="77F93141" w14:textId="77777777" w:rsidR="0041196B" w:rsidRPr="00A32D2D" w:rsidRDefault="0041196B" w:rsidP="007D132B">
            <w:pPr>
              <w:spacing w:after="20" w:line="259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направленности </w:t>
            </w:r>
          </w:p>
          <w:p w14:paraId="2DE38AAB" w14:textId="77777777" w:rsidR="0041196B" w:rsidRPr="00A32D2D" w:rsidRDefault="0041196B" w:rsidP="007D132B">
            <w:pPr>
              <w:spacing w:line="259" w:lineRule="auto"/>
              <w:ind w:left="19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«Разговоры о важном»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85EF" w14:textId="77777777" w:rsidR="0041196B" w:rsidRPr="00A32D2D" w:rsidRDefault="0041196B" w:rsidP="007D132B">
            <w:pPr>
              <w:spacing w:line="259" w:lineRule="auto"/>
              <w:ind w:left="2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DE410" w14:textId="77777777" w:rsidR="0041196B" w:rsidRPr="00A32D2D" w:rsidRDefault="0041196B" w:rsidP="007D132B">
            <w:pPr>
              <w:spacing w:after="18" w:line="264" w:lineRule="auto"/>
              <w:ind w:left="77" w:right="57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развитие ценностного отношения обучающихся к своей Родине - России, населяющим ее людям, ее уникальной истории, богатой природе и великой культуре. </w:t>
            </w:r>
          </w:p>
          <w:p w14:paraId="1E03032B" w14:textId="77777777" w:rsidR="0041196B" w:rsidRPr="00A32D2D" w:rsidRDefault="0041196B" w:rsidP="007D132B">
            <w:pPr>
              <w:spacing w:after="1" w:line="248" w:lineRule="auto"/>
              <w:ind w:left="77" w:right="63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задача: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формирование соответствующей внутренней позиции личности школьника, необходимой ему для конструктивного и ответственного поведения в обществе. </w:t>
            </w:r>
          </w:p>
          <w:p w14:paraId="749D5BCA" w14:textId="77777777" w:rsidR="0041196B" w:rsidRPr="00A32D2D" w:rsidRDefault="0041196B" w:rsidP="007D132B">
            <w:pPr>
              <w:spacing w:line="259" w:lineRule="auto"/>
              <w:ind w:left="77" w:right="63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темы занятий связаны с важнейшими аспектами жизни человека в современной России: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 </w:t>
            </w:r>
          </w:p>
        </w:tc>
      </w:tr>
      <w:tr w:rsidR="0041196B" w:rsidRPr="00A32D2D" w14:paraId="4D2ECFD6" w14:textId="77777777" w:rsidTr="007D132B">
        <w:trPr>
          <w:trHeight w:val="4031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04A72955" w14:textId="77777777" w:rsidR="0041196B" w:rsidRPr="00A32D2D" w:rsidRDefault="0041196B" w:rsidP="007D132B">
            <w:pPr>
              <w:spacing w:line="259" w:lineRule="auto"/>
              <w:ind w:left="527" w:firstLine="425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lastRenderedPageBreak/>
              <w:t xml:space="preserve">Занятия по формированию функциональной грамотности обучающихся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955BB" w14:textId="77777777" w:rsidR="0041196B" w:rsidRPr="00A32D2D" w:rsidRDefault="0041196B" w:rsidP="007D132B">
            <w:pPr>
              <w:spacing w:line="259" w:lineRule="auto"/>
              <w:ind w:left="2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AB515" w14:textId="77777777" w:rsidR="0041196B" w:rsidRPr="00A32D2D" w:rsidRDefault="0041196B" w:rsidP="007D132B">
            <w:pPr>
              <w:spacing w:line="257" w:lineRule="auto"/>
              <w:ind w:left="77" w:right="62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развитие способности обучающихся применять приобретенные знания, умения и навыки для решения задач в различных сферах жизнедеятельности, (обеспечение связи обучения с жизнью). </w:t>
            </w:r>
          </w:p>
          <w:p w14:paraId="2151D1C7" w14:textId="77777777" w:rsidR="0041196B" w:rsidRPr="00A32D2D" w:rsidRDefault="0041196B" w:rsidP="007D132B">
            <w:pPr>
              <w:spacing w:line="254" w:lineRule="auto"/>
              <w:ind w:left="77" w:right="59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задача: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формирование и развитие функциональной грамотности школьников: читательской, математической, естественно- научной, финансовой, направленной и на развитие креативного мышления и глобальных компетенций. </w:t>
            </w:r>
          </w:p>
          <w:p w14:paraId="5AE98F64" w14:textId="77777777" w:rsidR="0041196B" w:rsidRPr="00A32D2D" w:rsidRDefault="0041196B" w:rsidP="007D132B">
            <w:pPr>
              <w:spacing w:line="259" w:lineRule="auto"/>
              <w:ind w:left="77" w:right="69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организационные формы: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интегрированные курсы,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метапредметные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кружки или факультативы. </w:t>
            </w:r>
          </w:p>
        </w:tc>
      </w:tr>
      <w:tr w:rsidR="0041196B" w:rsidRPr="00A32D2D" w14:paraId="0F783438" w14:textId="77777777" w:rsidTr="007D132B">
        <w:trPr>
          <w:trHeight w:val="2648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17E81CC9" w14:textId="77777777" w:rsidR="0041196B" w:rsidRPr="00A32D2D" w:rsidRDefault="0041196B" w:rsidP="007D132B">
            <w:pPr>
              <w:spacing w:line="278" w:lineRule="auto"/>
              <w:ind w:left="436" w:hanging="11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Занятия, направленные на удовлетворение </w:t>
            </w:r>
          </w:p>
          <w:p w14:paraId="3EA50EE8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профориентационных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интересов и </w:t>
            </w:r>
          </w:p>
          <w:p w14:paraId="5D39A37C" w14:textId="77777777" w:rsidR="0041196B" w:rsidRPr="00A32D2D" w:rsidRDefault="0041196B" w:rsidP="007D132B">
            <w:pPr>
              <w:spacing w:line="259" w:lineRule="auto"/>
              <w:ind w:left="1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потребностей обучающихся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1B7A6" w14:textId="77777777" w:rsidR="0041196B" w:rsidRPr="00A32D2D" w:rsidRDefault="0041196B" w:rsidP="007D132B">
            <w:pPr>
              <w:spacing w:line="259" w:lineRule="auto"/>
              <w:ind w:left="2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F087C" w14:textId="77777777" w:rsidR="0041196B" w:rsidRPr="00A32D2D" w:rsidRDefault="0041196B" w:rsidP="007D132B">
            <w:pPr>
              <w:spacing w:line="277" w:lineRule="auto"/>
              <w:ind w:left="77" w:right="56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развитие ценностного отношения обучающихся к труду, как основному способу достижения жизненного благополучия и ощущения уверенности в жизни. </w:t>
            </w:r>
          </w:p>
          <w:p w14:paraId="4A656B31" w14:textId="77777777" w:rsidR="0041196B" w:rsidRPr="00A32D2D" w:rsidRDefault="0041196B" w:rsidP="007D132B">
            <w:pPr>
              <w:spacing w:after="44" w:line="238" w:lineRule="auto"/>
              <w:ind w:left="77" w:right="63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задача: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формирование готовности школьников к осознанному выбору направления продолжения своего образования и будущей профессии, осознание важности получаемых в </w:t>
            </w:r>
          </w:p>
          <w:p w14:paraId="2FCE113E" w14:textId="77777777" w:rsidR="0041196B" w:rsidRPr="00A32D2D" w:rsidRDefault="0041196B" w:rsidP="007D132B">
            <w:pPr>
              <w:tabs>
                <w:tab w:val="center" w:pos="1782"/>
                <w:tab w:val="center" w:pos="3017"/>
                <w:tab w:val="right" w:pos="5211"/>
              </w:tabs>
              <w:spacing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школе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знаний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для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дальнейшей </w:t>
            </w:r>
          </w:p>
        </w:tc>
      </w:tr>
    </w:tbl>
    <w:p w14:paraId="117800C5" w14:textId="77777777" w:rsidR="0041196B" w:rsidRPr="00A32D2D" w:rsidRDefault="0041196B" w:rsidP="0041196B">
      <w:pPr>
        <w:spacing w:after="0"/>
        <w:ind w:left="-566" w:right="227"/>
        <w:rPr>
          <w:rFonts w:ascii="Times New Roman" w:hAnsi="Times New Roman" w:cs="Times New Roman"/>
        </w:rPr>
      </w:pPr>
    </w:p>
    <w:tbl>
      <w:tblPr>
        <w:tblStyle w:val="TableGrid"/>
        <w:tblW w:w="10049" w:type="dxa"/>
        <w:tblInd w:w="-150" w:type="dxa"/>
        <w:tblCellMar>
          <w:top w:w="8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3"/>
        <w:gridCol w:w="2035"/>
        <w:gridCol w:w="5221"/>
      </w:tblGrid>
      <w:tr w:rsidR="0041196B" w:rsidRPr="00A32D2D" w14:paraId="2369B198" w14:textId="77777777" w:rsidTr="007D132B">
        <w:trPr>
          <w:trHeight w:val="6234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43C2306D" w14:textId="77777777" w:rsidR="0041196B" w:rsidRPr="00A32D2D" w:rsidRDefault="0041196B" w:rsidP="007D132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89B8B" w14:textId="77777777" w:rsidR="0041196B" w:rsidRPr="00A32D2D" w:rsidRDefault="0041196B" w:rsidP="007D132B">
            <w:pPr>
              <w:spacing w:line="259" w:lineRule="auto"/>
              <w:ind w:left="4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3E416" w14:textId="77777777" w:rsidR="0041196B" w:rsidRPr="00A32D2D" w:rsidRDefault="0041196B" w:rsidP="007D132B">
            <w:pPr>
              <w:spacing w:line="281" w:lineRule="auto"/>
              <w:ind w:left="79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профессиональной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и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внепрофессиональной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деятельности. </w:t>
            </w:r>
          </w:p>
          <w:p w14:paraId="7251E97E" w14:textId="77777777" w:rsidR="0041196B" w:rsidRPr="00A32D2D" w:rsidRDefault="0041196B" w:rsidP="007D132B">
            <w:pPr>
              <w:spacing w:after="48" w:line="243" w:lineRule="auto"/>
              <w:ind w:left="79" w:right="60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организационные формы: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профориентационные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беседы, деловые игры,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квесты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, решение кейсов, изучение специализированных цифровых ресурсов, профессиональные пробы, моделирующие профессиональную деятельность, экскурсии, посещение ярмарок профессий и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профориентационных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парков. </w:t>
            </w:r>
          </w:p>
          <w:p w14:paraId="4B778E3E" w14:textId="77777777" w:rsidR="0041196B" w:rsidRPr="00A32D2D" w:rsidRDefault="0041196B" w:rsidP="007D132B">
            <w:pPr>
              <w:spacing w:after="52" w:line="234" w:lineRule="auto"/>
              <w:ind w:left="307" w:right="70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Основное содержание: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знакомство с миром профессий и способами </w:t>
            </w:r>
          </w:p>
          <w:p w14:paraId="4498C9F3" w14:textId="77777777" w:rsidR="0041196B" w:rsidRPr="00A32D2D" w:rsidRDefault="0041196B" w:rsidP="007D132B">
            <w:pPr>
              <w:spacing w:after="22" w:line="259" w:lineRule="auto"/>
              <w:ind w:left="79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получения профессионального образования; </w:t>
            </w:r>
          </w:p>
          <w:p w14:paraId="3488388F" w14:textId="77777777" w:rsidR="0041196B" w:rsidRPr="00A32D2D" w:rsidRDefault="0041196B" w:rsidP="007D132B">
            <w:pPr>
              <w:spacing w:line="251" w:lineRule="auto"/>
              <w:ind w:left="79" w:right="62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создание условий для развития </w:t>
            </w:r>
            <w:proofErr w:type="gramStart"/>
            <w:r w:rsidRPr="00A32D2D">
              <w:rPr>
                <w:rFonts w:ascii="Times New Roman" w:hAnsi="Times New Roman" w:cs="Times New Roman"/>
                <w:sz w:val="24"/>
              </w:rPr>
              <w:t>над профессиональных навыков</w:t>
            </w:r>
            <w:proofErr w:type="gramEnd"/>
            <w:r w:rsidRPr="00A32D2D">
              <w:rPr>
                <w:rFonts w:ascii="Times New Roman" w:hAnsi="Times New Roman" w:cs="Times New Roman"/>
                <w:sz w:val="24"/>
              </w:rPr>
              <w:t xml:space="preserve"> (общения, работы в команде, поведения в конфликтной ситуации и т.п.); </w:t>
            </w:r>
          </w:p>
          <w:p w14:paraId="68EE9226" w14:textId="77777777" w:rsidR="0041196B" w:rsidRPr="00A32D2D" w:rsidRDefault="0041196B" w:rsidP="007D132B">
            <w:pPr>
              <w:spacing w:line="259" w:lineRule="auto"/>
              <w:ind w:left="79" w:right="61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создание условий для познания обучающимся самого себя, своих мотивов, устремлений, склонностей как условий для формирования уверенности в себе, способности адекватно оценивать свои силы и возможности. </w:t>
            </w:r>
          </w:p>
        </w:tc>
      </w:tr>
      <w:tr w:rsidR="0041196B" w:rsidRPr="00A32D2D" w14:paraId="22E925A5" w14:textId="77777777" w:rsidTr="007D132B">
        <w:trPr>
          <w:trHeight w:val="442"/>
        </w:trPr>
        <w:tc>
          <w:tcPr>
            <w:tcW w:w="100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28CEDC60" w14:textId="77777777" w:rsidR="0041196B" w:rsidRPr="00A32D2D" w:rsidRDefault="0041196B" w:rsidP="007D132B">
            <w:pPr>
              <w:spacing w:line="259" w:lineRule="auto"/>
              <w:ind w:left="24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>ВАРИАТИВНАЯ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ЧАСТЬ </w:t>
            </w:r>
          </w:p>
        </w:tc>
      </w:tr>
      <w:tr w:rsidR="0041196B" w:rsidRPr="00A32D2D" w14:paraId="750F4390" w14:textId="77777777" w:rsidTr="007D132B">
        <w:trPr>
          <w:trHeight w:val="8169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6555EB74" w14:textId="77777777" w:rsidR="0041196B" w:rsidRPr="00A32D2D" w:rsidRDefault="0041196B" w:rsidP="007D132B">
            <w:pPr>
              <w:spacing w:line="259" w:lineRule="auto"/>
              <w:ind w:left="353" w:firstLine="84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lastRenderedPageBreak/>
              <w:t>Занятия, связанные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с реализацией особых интеллектуальных и социокультурных потребностей обучающихся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AA0B" w14:textId="77777777" w:rsidR="0041196B" w:rsidRPr="00A32D2D" w:rsidRDefault="0041196B" w:rsidP="007D132B">
            <w:pPr>
              <w:spacing w:line="259" w:lineRule="auto"/>
              <w:ind w:left="25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26DC" w14:textId="77777777" w:rsidR="0041196B" w:rsidRPr="00A32D2D" w:rsidRDefault="0041196B" w:rsidP="007D132B">
            <w:pPr>
              <w:spacing w:after="37" w:line="247" w:lineRule="auto"/>
              <w:ind w:left="79" w:right="62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интеллектуальное и общекультурное развитие обучающихся, удовлетворение их особых познавательных, культурных, оздоровительных потребностей и интересов. </w:t>
            </w:r>
          </w:p>
          <w:p w14:paraId="7AADAEF8" w14:textId="77777777" w:rsidR="0041196B" w:rsidRPr="00A32D2D" w:rsidRDefault="0041196B" w:rsidP="007D132B">
            <w:pPr>
              <w:spacing w:line="260" w:lineRule="auto"/>
              <w:ind w:left="79" w:right="60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задача: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формирование ценностного отношения обучающихся к знаниям, как залогу их собственного будущего, и к культуре в целом, как к духовному богатству общества, сохраняющему национальную самобытность народов России.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направления деятельности: </w:t>
            </w:r>
          </w:p>
          <w:p w14:paraId="741E5341" w14:textId="77777777" w:rsidR="0041196B" w:rsidRPr="00A32D2D" w:rsidRDefault="0041196B" w:rsidP="007D132B">
            <w:pPr>
              <w:spacing w:line="277" w:lineRule="auto"/>
              <w:ind w:left="79" w:right="59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по дополнительному или углубленному изучению учебных предметов или модулей; </w:t>
            </w:r>
          </w:p>
          <w:p w14:paraId="4A6CEBDC" w14:textId="77777777" w:rsidR="0041196B" w:rsidRPr="00A32D2D" w:rsidRDefault="0041196B" w:rsidP="007D132B">
            <w:pPr>
              <w:tabs>
                <w:tab w:val="center" w:pos="700"/>
                <w:tab w:val="center" w:pos="1438"/>
                <w:tab w:val="center" w:pos="2142"/>
                <w:tab w:val="center" w:pos="3761"/>
                <w:tab w:val="center" w:pos="5084"/>
              </w:tabs>
              <w:spacing w:after="28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eastAsia="Calibri" w:hAnsi="Times New Roman" w:cs="Times New Roman"/>
              </w:rPr>
              <w:tab/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рамках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исследовательской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и </w:t>
            </w:r>
          </w:p>
          <w:p w14:paraId="4FA12B84" w14:textId="77777777" w:rsidR="0041196B" w:rsidRPr="00A32D2D" w:rsidRDefault="0041196B" w:rsidP="007D132B">
            <w:pPr>
              <w:spacing w:line="259" w:lineRule="auto"/>
              <w:ind w:left="79" w:right="59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проектной деятельности; занятия, связанные с освоением регионального компонента образования или особыми этнокультурными интересами участников образовательных отношений; дополнительные занятия для школьников, испытывающих затруднения в освоении учебной программы или трудности в освоении языка обучения; специальные занятия для обучающихся с ограниченными возможностями здоровья или испытывающими затруднения в социальной коммуникации. </w:t>
            </w:r>
          </w:p>
        </w:tc>
      </w:tr>
    </w:tbl>
    <w:p w14:paraId="659FD8A2" w14:textId="77777777" w:rsidR="0041196B" w:rsidRPr="00A32D2D" w:rsidRDefault="0041196B" w:rsidP="0041196B">
      <w:pPr>
        <w:spacing w:after="0"/>
        <w:ind w:left="-566" w:right="224"/>
        <w:rPr>
          <w:rFonts w:ascii="Times New Roman" w:hAnsi="Times New Roman" w:cs="Times New Roman"/>
        </w:rPr>
      </w:pPr>
    </w:p>
    <w:tbl>
      <w:tblPr>
        <w:tblStyle w:val="TableGrid"/>
        <w:tblW w:w="10052" w:type="dxa"/>
        <w:tblInd w:w="-150" w:type="dxa"/>
        <w:tblCellMar>
          <w:top w:w="10" w:type="dxa"/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2793"/>
        <w:gridCol w:w="2035"/>
        <w:gridCol w:w="5224"/>
      </w:tblGrid>
      <w:tr w:rsidR="0041196B" w:rsidRPr="00A32D2D" w14:paraId="128E7706" w14:textId="77777777" w:rsidTr="007D132B">
        <w:trPr>
          <w:trHeight w:val="9744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4046994A" w14:textId="77777777" w:rsidR="0041196B" w:rsidRPr="00A32D2D" w:rsidRDefault="0041196B" w:rsidP="007D132B">
            <w:pPr>
              <w:spacing w:line="257" w:lineRule="auto"/>
              <w:ind w:left="359" w:hanging="11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lastRenderedPageBreak/>
              <w:t xml:space="preserve">Занятия, направленные на удовлетворение интересов и </w:t>
            </w:r>
          </w:p>
          <w:p w14:paraId="6F738EEF" w14:textId="77777777" w:rsidR="0041196B" w:rsidRPr="00A32D2D" w:rsidRDefault="0041196B" w:rsidP="007D132B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потребностей </w:t>
            </w:r>
          </w:p>
          <w:p w14:paraId="3F3F6BF9" w14:textId="77777777" w:rsidR="0041196B" w:rsidRPr="00A32D2D" w:rsidRDefault="0041196B" w:rsidP="007D132B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обучающихся в </w:t>
            </w:r>
          </w:p>
          <w:p w14:paraId="7F1E00C0" w14:textId="77777777" w:rsidR="0041196B" w:rsidRPr="00A32D2D" w:rsidRDefault="0041196B" w:rsidP="007D132B">
            <w:pPr>
              <w:spacing w:line="259" w:lineRule="auto"/>
              <w:ind w:right="63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творческом и </w:t>
            </w:r>
          </w:p>
          <w:p w14:paraId="3D0FC906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физическом развитии, помощь в </w:t>
            </w:r>
          </w:p>
          <w:p w14:paraId="219FCE03" w14:textId="77777777" w:rsidR="0041196B" w:rsidRPr="00A32D2D" w:rsidRDefault="0041196B" w:rsidP="007D132B">
            <w:pPr>
              <w:spacing w:line="259" w:lineRule="auto"/>
              <w:ind w:right="62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самореализации, </w:t>
            </w:r>
          </w:p>
          <w:p w14:paraId="0AAF12F9" w14:textId="77777777" w:rsidR="0041196B" w:rsidRPr="00A32D2D" w:rsidRDefault="0041196B" w:rsidP="007D132B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раскрытии и развитии способностей и талантов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791AD" w14:textId="77777777" w:rsidR="0041196B" w:rsidRPr="00A32D2D" w:rsidRDefault="0041196B" w:rsidP="007D132B">
            <w:pPr>
              <w:spacing w:line="259" w:lineRule="auto"/>
              <w:ind w:left="189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1 </w:t>
            </w:r>
          </w:p>
        </w:tc>
        <w:tc>
          <w:tcPr>
            <w:tcW w:w="5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1C9507" w14:textId="77777777" w:rsidR="0041196B" w:rsidRPr="00A32D2D" w:rsidRDefault="0041196B" w:rsidP="007D132B">
            <w:pPr>
              <w:spacing w:line="263" w:lineRule="auto"/>
              <w:ind w:right="60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удовлетворение интересов и </w:t>
            </w:r>
            <w:proofErr w:type="gramStart"/>
            <w:r w:rsidRPr="00A32D2D">
              <w:rPr>
                <w:rFonts w:ascii="Times New Roman" w:hAnsi="Times New Roman" w:cs="Times New Roman"/>
                <w:sz w:val="24"/>
              </w:rPr>
              <w:t>потребностей</w:t>
            </w:r>
            <w:proofErr w:type="gramEnd"/>
            <w:r w:rsidRPr="00A32D2D">
              <w:rPr>
                <w:rFonts w:ascii="Times New Roman" w:hAnsi="Times New Roman" w:cs="Times New Roman"/>
                <w:sz w:val="24"/>
              </w:rPr>
              <w:t xml:space="preserve"> обучающихся в творческом и физическом развитии, помощь в самореализации, раскрытии и развитии способностей и талантов. </w:t>
            </w: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задачи: </w:t>
            </w:r>
          </w:p>
          <w:p w14:paraId="128E1F10" w14:textId="77777777" w:rsidR="0041196B" w:rsidRPr="00A32D2D" w:rsidRDefault="0041196B" w:rsidP="007D132B">
            <w:pPr>
              <w:spacing w:after="33" w:line="248" w:lineRule="auto"/>
              <w:ind w:right="64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раскрытие творческих способностей школьников, формирование у них чувства вкуса и умения ценить прекрасное, формирование ценностного отношения к культуре; физическое развитие обучающихся, привитие им любви к спорту и побуждение к здоровому образу жизни, воспитание силы воли, ответственности, формирование установок на защиту слабых; </w:t>
            </w:r>
          </w:p>
          <w:p w14:paraId="714A637B" w14:textId="77777777" w:rsidR="0041196B" w:rsidRDefault="0041196B" w:rsidP="007D132B">
            <w:pPr>
              <w:spacing w:line="264" w:lineRule="auto"/>
              <w:ind w:right="62" w:firstLine="228"/>
              <w:rPr>
                <w:rFonts w:ascii="Times New Roman" w:hAnsi="Times New Roman" w:cs="Times New Roman"/>
                <w:sz w:val="24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оздоровление школьников, привитие им любви к своему краю, его истории, культуре, природе, развитие их самостоятельности и ответственности, формирование навыков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самообслуживающего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труда. </w:t>
            </w:r>
          </w:p>
          <w:p w14:paraId="4DD74824" w14:textId="77777777" w:rsidR="0041196B" w:rsidRPr="00A32D2D" w:rsidRDefault="0041196B" w:rsidP="007D132B">
            <w:pPr>
              <w:spacing w:line="264" w:lineRule="auto"/>
              <w:ind w:right="62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Основные организационные формы: </w:t>
            </w:r>
          </w:p>
          <w:p w14:paraId="56F75AA1" w14:textId="77777777" w:rsidR="0041196B" w:rsidRPr="00A32D2D" w:rsidRDefault="0041196B" w:rsidP="007D132B">
            <w:pPr>
              <w:spacing w:after="34" w:line="248" w:lineRule="auto"/>
              <w:ind w:right="67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школьников в различных творческих объединениях (музыкальных, хоровых или танцевальных студиях, театральных кружках или кружках художественного творчества, журналистских, поэтических или писательских </w:t>
            </w:r>
          </w:p>
          <w:p w14:paraId="6A5CAC40" w14:textId="77777777" w:rsidR="0041196B" w:rsidRPr="00A32D2D" w:rsidRDefault="0041196B" w:rsidP="007D132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клубах и т.п.); </w:t>
            </w:r>
          </w:p>
          <w:p w14:paraId="00490452" w14:textId="77777777" w:rsidR="0041196B" w:rsidRPr="00A32D2D" w:rsidRDefault="0041196B" w:rsidP="007D132B">
            <w:pPr>
              <w:spacing w:after="6" w:line="258" w:lineRule="auto"/>
              <w:ind w:right="68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школьников в спортивных объединениях (секциях и клубах, организация спортивных турниров и соревнований); </w:t>
            </w:r>
          </w:p>
          <w:p w14:paraId="0C3774F1" w14:textId="77777777" w:rsidR="0041196B" w:rsidRPr="00A32D2D" w:rsidRDefault="0041196B" w:rsidP="007D132B">
            <w:pPr>
              <w:tabs>
                <w:tab w:val="center" w:pos="700"/>
                <w:tab w:val="center" w:pos="2135"/>
                <w:tab w:val="center" w:pos="3229"/>
                <w:tab w:val="center" w:pos="4420"/>
              </w:tabs>
              <w:spacing w:after="28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eastAsia="Calibri" w:hAnsi="Times New Roman" w:cs="Times New Roman"/>
              </w:rPr>
              <w:tab/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занятия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школьников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в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объединениях </w:t>
            </w:r>
          </w:p>
          <w:p w14:paraId="468DE90A" w14:textId="77777777" w:rsidR="0041196B" w:rsidRPr="00A32D2D" w:rsidRDefault="0041196B" w:rsidP="007D132B">
            <w:pPr>
              <w:tabs>
                <w:tab w:val="center" w:pos="1356"/>
                <w:tab w:val="center" w:pos="4309"/>
              </w:tabs>
              <w:spacing w:after="29"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eastAsia="Calibri" w:hAnsi="Times New Roman" w:cs="Times New Roman"/>
              </w:rPr>
              <w:tab/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туристско-краеведческой </w:t>
            </w:r>
            <w:r w:rsidRPr="00A32D2D">
              <w:rPr>
                <w:rFonts w:ascii="Times New Roman" w:hAnsi="Times New Roman" w:cs="Times New Roman"/>
                <w:sz w:val="24"/>
              </w:rPr>
              <w:tab/>
              <w:t xml:space="preserve">направленности </w:t>
            </w:r>
          </w:p>
          <w:p w14:paraId="4D320249" w14:textId="77777777" w:rsidR="0041196B" w:rsidRPr="00A32D2D" w:rsidRDefault="0041196B" w:rsidP="007D132B">
            <w:pPr>
              <w:spacing w:line="259" w:lineRule="auto"/>
              <w:ind w:right="64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(экскурсии, развитие школьных музеев); занятия по Рабочей программе воспитания школы. </w:t>
            </w:r>
          </w:p>
        </w:tc>
      </w:tr>
      <w:tr w:rsidR="0041196B" w:rsidRPr="00A32D2D" w14:paraId="383E2916" w14:textId="77777777" w:rsidTr="007D132B">
        <w:trPr>
          <w:trHeight w:val="5408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7E78E61C" w14:textId="77777777" w:rsidR="0041196B" w:rsidRPr="00A32D2D" w:rsidRDefault="0041196B" w:rsidP="007D132B">
            <w:pPr>
              <w:spacing w:line="276" w:lineRule="auto"/>
              <w:ind w:left="359" w:hanging="11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lastRenderedPageBreak/>
              <w:t xml:space="preserve">Занятия, направленные на удовлетворение </w:t>
            </w:r>
          </w:p>
          <w:p w14:paraId="7F20C491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социальных интересов и потребностей </w:t>
            </w:r>
          </w:p>
          <w:p w14:paraId="2721ED62" w14:textId="77777777" w:rsidR="0041196B" w:rsidRPr="00A32D2D" w:rsidRDefault="0041196B" w:rsidP="007D132B">
            <w:pPr>
              <w:spacing w:line="238" w:lineRule="auto"/>
              <w:ind w:left="10" w:hanging="10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обучающихся, на педагогическое сопровождение </w:t>
            </w:r>
          </w:p>
          <w:p w14:paraId="5B9C8212" w14:textId="77777777" w:rsidR="0041196B" w:rsidRPr="00A32D2D" w:rsidRDefault="0041196B" w:rsidP="007D132B">
            <w:pPr>
              <w:spacing w:line="239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деятельности социально ориентированных </w:t>
            </w:r>
          </w:p>
          <w:p w14:paraId="1E36D298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ученических сообществ, детских общественных </w:t>
            </w:r>
          </w:p>
          <w:p w14:paraId="3839D3D5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объединений, органов ученического </w:t>
            </w:r>
          </w:p>
          <w:p w14:paraId="1D805837" w14:textId="77777777" w:rsidR="0041196B" w:rsidRPr="00A32D2D" w:rsidRDefault="0041196B" w:rsidP="007D132B">
            <w:pPr>
              <w:spacing w:after="21" w:line="259" w:lineRule="auto"/>
              <w:ind w:right="62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самоуправления, на </w:t>
            </w:r>
          </w:p>
          <w:p w14:paraId="5FC4F48B" w14:textId="77777777" w:rsidR="0041196B" w:rsidRPr="00A32D2D" w:rsidRDefault="0041196B" w:rsidP="007D132B">
            <w:pPr>
              <w:spacing w:line="238" w:lineRule="auto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организацию совместно с обучающимися </w:t>
            </w:r>
          </w:p>
          <w:p w14:paraId="21E66C0A" w14:textId="77777777" w:rsidR="0041196B" w:rsidRPr="00A32D2D" w:rsidRDefault="0041196B" w:rsidP="007D132B">
            <w:pPr>
              <w:spacing w:line="259" w:lineRule="auto"/>
              <w:ind w:left="39" w:hanging="39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комплекса мероприятий воспитательной направленности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B728F" w14:textId="77777777" w:rsidR="0041196B" w:rsidRPr="00A32D2D" w:rsidRDefault="0041196B" w:rsidP="007D132B">
            <w:pPr>
              <w:spacing w:line="259" w:lineRule="auto"/>
              <w:ind w:left="189"/>
              <w:jc w:val="center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2 </w:t>
            </w:r>
          </w:p>
        </w:tc>
        <w:tc>
          <w:tcPr>
            <w:tcW w:w="5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90E5" w14:textId="77777777" w:rsidR="0041196B" w:rsidRPr="00A32D2D" w:rsidRDefault="0041196B" w:rsidP="007D132B">
            <w:pPr>
              <w:spacing w:after="24" w:line="258" w:lineRule="auto"/>
              <w:ind w:right="59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цель: 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развитие важных для жизни подрастающего человека социальных умений - заботиться о других и организовывать свою собственную деятельность, лидировать и подчиняться, брать на себя инициативу и нести ответственность, отстаивать свою точку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зренияи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 принимать другие точки зрения. </w:t>
            </w:r>
          </w:p>
          <w:p w14:paraId="40217CD4" w14:textId="77777777" w:rsidR="0041196B" w:rsidRPr="00A32D2D" w:rsidRDefault="0041196B" w:rsidP="007D132B">
            <w:pPr>
              <w:spacing w:after="28" w:line="254" w:lineRule="auto"/>
              <w:ind w:right="63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Основная </w:t>
            </w:r>
            <w:proofErr w:type="gramStart"/>
            <w:r w:rsidRPr="00A32D2D">
              <w:rPr>
                <w:rFonts w:ascii="Times New Roman" w:hAnsi="Times New Roman" w:cs="Times New Roman"/>
                <w:b/>
                <w:sz w:val="24"/>
              </w:rPr>
              <w:t xml:space="preserve">задача:  </w:t>
            </w:r>
            <w:r w:rsidRPr="00A32D2D">
              <w:rPr>
                <w:rFonts w:ascii="Times New Roman" w:hAnsi="Times New Roman" w:cs="Times New Roman"/>
                <w:sz w:val="24"/>
              </w:rPr>
              <w:t>обеспечение</w:t>
            </w:r>
            <w:proofErr w:type="gramEnd"/>
            <w:r w:rsidRPr="00A32D2D">
              <w:rPr>
                <w:rFonts w:ascii="Times New Roman" w:hAnsi="Times New Roman" w:cs="Times New Roman"/>
                <w:sz w:val="24"/>
              </w:rPr>
              <w:t xml:space="preserve"> психологического благополучия обучающихся в образовательном пространстве школы, создание условий для развития ответственности за формирование макро- и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микрокоммуникаций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, складывающихся  в образовательной </w:t>
            </w:r>
          </w:p>
          <w:p w14:paraId="5FBEB079" w14:textId="77777777" w:rsidR="0041196B" w:rsidRPr="00A32D2D" w:rsidRDefault="0041196B" w:rsidP="007D132B">
            <w:pPr>
              <w:spacing w:after="3" w:line="278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организации, понимания зон личного влияния на уклад школьной жизни. </w:t>
            </w:r>
          </w:p>
          <w:p w14:paraId="3184FB88" w14:textId="77777777" w:rsidR="0041196B" w:rsidRPr="00A32D2D" w:rsidRDefault="0041196B" w:rsidP="007D132B">
            <w:pPr>
              <w:spacing w:after="46" w:line="238" w:lineRule="auto"/>
              <w:ind w:right="63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</w:rPr>
              <w:t>Основные организационные формы</w:t>
            </w:r>
            <w:r w:rsidRPr="00A32D2D">
              <w:rPr>
                <w:rFonts w:ascii="Times New Roman" w:hAnsi="Times New Roman" w:cs="Times New Roman"/>
                <w:sz w:val="24"/>
              </w:rPr>
              <w:t xml:space="preserve">: педагогическое сопровождение деятельности Российского движения школьников и </w:t>
            </w:r>
          </w:p>
          <w:p w14:paraId="55B2679F" w14:textId="77777777" w:rsidR="0041196B" w:rsidRPr="00A32D2D" w:rsidRDefault="0041196B" w:rsidP="007D132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Юнармейских отрядов; </w:t>
            </w:r>
          </w:p>
        </w:tc>
      </w:tr>
      <w:tr w:rsidR="0041196B" w:rsidRPr="00A32D2D" w14:paraId="5539A8CC" w14:textId="77777777" w:rsidTr="007D132B">
        <w:trPr>
          <w:trHeight w:val="6233"/>
        </w:trPr>
        <w:tc>
          <w:tcPr>
            <w:tcW w:w="2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1EED9"/>
          </w:tcPr>
          <w:p w14:paraId="43BB012A" w14:textId="77777777" w:rsidR="0041196B" w:rsidRPr="00A32D2D" w:rsidRDefault="0041196B" w:rsidP="007D132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88FBB" w14:textId="77777777" w:rsidR="0041196B" w:rsidRPr="00A32D2D" w:rsidRDefault="0041196B" w:rsidP="007D132B">
            <w:pPr>
              <w:spacing w:line="259" w:lineRule="auto"/>
              <w:ind w:left="4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52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F337" w14:textId="77777777" w:rsidR="0041196B" w:rsidRPr="00A32D2D" w:rsidRDefault="0041196B" w:rsidP="007D132B">
            <w:pPr>
              <w:spacing w:after="47" w:line="238" w:lineRule="auto"/>
              <w:ind w:left="79" w:right="61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волонтерских, трудовых, экологических отрядов, создаваемых для социально ориентированной работы; выборного Совета обучающихся, создаваемого для учета мнения школьников по вопросам управления </w:t>
            </w:r>
          </w:p>
          <w:p w14:paraId="09656F9B" w14:textId="77777777" w:rsidR="0041196B" w:rsidRPr="00A32D2D" w:rsidRDefault="0041196B" w:rsidP="007D132B">
            <w:pPr>
              <w:spacing w:line="259" w:lineRule="auto"/>
              <w:ind w:left="79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образовательной организацией; </w:t>
            </w:r>
          </w:p>
          <w:p w14:paraId="137752FF" w14:textId="77777777" w:rsidR="0041196B" w:rsidRPr="00A32D2D" w:rsidRDefault="0041196B" w:rsidP="007D132B">
            <w:pPr>
              <w:spacing w:line="247" w:lineRule="auto"/>
              <w:ind w:left="79" w:right="59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Совета старост, объединяющего старост классов для облегчения распространения значимой для школьников информации и получения обратной связи от классных коллективов; постоянно действующего школьного актива, инициирующего и организующего проведение личностно значимых для школьников событий (соревнований, конкурсов, фестивалей, капустников, </w:t>
            </w:r>
            <w:proofErr w:type="spellStart"/>
            <w:r w:rsidRPr="00A32D2D">
              <w:rPr>
                <w:rFonts w:ascii="Times New Roman" w:hAnsi="Times New Roman" w:cs="Times New Roman"/>
                <w:sz w:val="24"/>
              </w:rPr>
              <w:t>флешмобов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</w:rPr>
              <w:t xml:space="preserve">); </w:t>
            </w:r>
          </w:p>
          <w:p w14:paraId="63B7B143" w14:textId="77777777" w:rsidR="0041196B" w:rsidRPr="00A32D2D" w:rsidRDefault="0041196B" w:rsidP="007D132B">
            <w:pPr>
              <w:spacing w:line="258" w:lineRule="auto"/>
              <w:ind w:left="79" w:right="57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творческих советов, отвечающих за проведение тех или иных конкретных мероприятий, праздников, вечеров, акций; </w:t>
            </w:r>
          </w:p>
          <w:p w14:paraId="19185320" w14:textId="77777777" w:rsidR="0041196B" w:rsidRPr="00A32D2D" w:rsidRDefault="0041196B" w:rsidP="007D132B">
            <w:pPr>
              <w:spacing w:line="259" w:lineRule="auto"/>
              <w:ind w:left="79" w:right="65" w:firstLine="228"/>
              <w:rPr>
                <w:rFonts w:ascii="Times New Roman" w:hAnsi="Times New Roman" w:cs="Times New Roman"/>
              </w:rPr>
            </w:pPr>
            <w:r w:rsidRPr="00A32D2D">
              <w:rPr>
                <w:rFonts w:ascii="Times New Roman" w:hAnsi="Times New Roman" w:cs="Times New Roman"/>
                <w:sz w:val="24"/>
              </w:rPr>
              <w:t xml:space="preserve">созданной из наиболее авторитетных старшеклассников группы по урегулированию конфликтных ситуаций в школе и т.п. </w:t>
            </w:r>
          </w:p>
        </w:tc>
      </w:tr>
    </w:tbl>
    <w:p w14:paraId="200D8077" w14:textId="77777777" w:rsidR="0041196B" w:rsidRPr="00A32D2D" w:rsidRDefault="0041196B" w:rsidP="0041196B">
      <w:pPr>
        <w:spacing w:after="137"/>
        <w:ind w:right="208" w:hanging="474"/>
        <w:rPr>
          <w:rFonts w:ascii="Times New Roman" w:hAnsi="Times New Roman" w:cs="Times New Roman"/>
          <w:sz w:val="26"/>
          <w:szCs w:val="26"/>
        </w:rPr>
      </w:pPr>
    </w:p>
    <w:p w14:paraId="41060D5A" w14:textId="77777777" w:rsidR="0041196B" w:rsidRPr="00A32D2D" w:rsidRDefault="0041196B" w:rsidP="0041196B">
      <w:pPr>
        <w:rPr>
          <w:rFonts w:ascii="Times New Roman" w:hAnsi="Times New Roman" w:cs="Times New Roman"/>
          <w:sz w:val="26"/>
          <w:szCs w:val="26"/>
        </w:rPr>
      </w:pPr>
    </w:p>
    <w:p w14:paraId="203B1169" w14:textId="77777777" w:rsidR="0041196B" w:rsidRPr="00A32D2D" w:rsidRDefault="0041196B" w:rsidP="0041196B">
      <w:pPr>
        <w:rPr>
          <w:rFonts w:ascii="Times New Roman" w:hAnsi="Times New Roman" w:cs="Times New Roman"/>
          <w:sz w:val="26"/>
          <w:szCs w:val="26"/>
        </w:rPr>
      </w:pPr>
    </w:p>
    <w:p w14:paraId="1517A936" w14:textId="77777777" w:rsidR="0041196B" w:rsidRPr="00A32D2D" w:rsidRDefault="0041196B" w:rsidP="0041196B">
      <w:pPr>
        <w:rPr>
          <w:rFonts w:ascii="Times New Roman" w:hAnsi="Times New Roman" w:cs="Times New Roman"/>
        </w:rPr>
      </w:pPr>
    </w:p>
    <w:p w14:paraId="47C33BB5" w14:textId="77777777" w:rsidR="0041196B" w:rsidRDefault="0041196B" w:rsidP="0041196B">
      <w:pPr>
        <w:rPr>
          <w:rFonts w:ascii="Times New Roman" w:hAnsi="Times New Roman" w:cs="Times New Roman"/>
        </w:rPr>
      </w:pPr>
    </w:p>
    <w:p w14:paraId="27D66659" w14:textId="77777777" w:rsidR="0041196B" w:rsidRPr="009D035A" w:rsidRDefault="0041196B" w:rsidP="0041196B">
      <w:pPr>
        <w:spacing w:after="0" w:line="316" w:lineRule="auto"/>
        <w:ind w:left="567" w:right="282" w:firstLine="2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План внеурочной деятельности ООП НОО </w:t>
      </w:r>
    </w:p>
    <w:p w14:paraId="672124C5" w14:textId="77777777" w:rsidR="0041196B" w:rsidRPr="009D035A" w:rsidRDefault="0041196B" w:rsidP="0041196B">
      <w:pPr>
        <w:spacing w:after="0" w:line="316" w:lineRule="auto"/>
        <w:ind w:left="567" w:right="282" w:firstLine="2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>на 2025-2026 учебный год</w:t>
      </w:r>
    </w:p>
    <w:p w14:paraId="7D8C7B7F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План внеурочной деятельности ООП НОО составлен с учетом Письма </w:t>
      </w:r>
      <w:proofErr w:type="spellStart"/>
      <w:r w:rsidRPr="009D035A">
        <w:rPr>
          <w:rFonts w:ascii="Times New Roman" w:hAnsi="Times New Roman" w:cs="Times New Roman"/>
          <w:sz w:val="26"/>
          <w:szCs w:val="26"/>
        </w:rPr>
        <w:t>Минпросвещения</w:t>
      </w:r>
      <w:proofErr w:type="spellEnd"/>
      <w:r w:rsidRPr="009D035A">
        <w:rPr>
          <w:rFonts w:ascii="Times New Roman" w:hAnsi="Times New Roman" w:cs="Times New Roman"/>
          <w:sz w:val="26"/>
          <w:szCs w:val="26"/>
        </w:rPr>
        <w:t xml:space="preserve"> России от 5 июля 2022 года № ТВ-1290/3 «О направлении методических рекомендаций по организации внеурочной деятельности </w:t>
      </w:r>
      <w:proofErr w:type="gramStart"/>
      <w:r w:rsidRPr="009D035A">
        <w:rPr>
          <w:rFonts w:ascii="Times New Roman" w:hAnsi="Times New Roman" w:cs="Times New Roman"/>
          <w:sz w:val="26"/>
          <w:szCs w:val="26"/>
        </w:rPr>
        <w:t>в рамках</w:t>
      </w:r>
      <w:proofErr w:type="gramEnd"/>
      <w:r w:rsidRPr="009D035A">
        <w:rPr>
          <w:rFonts w:ascii="Times New Roman" w:hAnsi="Times New Roman" w:cs="Times New Roman"/>
          <w:sz w:val="26"/>
          <w:szCs w:val="26"/>
        </w:rPr>
        <w:t xml:space="preserve"> обновленных ФГОС». </w:t>
      </w:r>
    </w:p>
    <w:p w14:paraId="116AA07D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Реализация плана внеурочной деятельности осуществляется согласно расписанию внеурочной деятельности 1-4 классов в текущем учебном году. </w:t>
      </w:r>
    </w:p>
    <w:p w14:paraId="429B9DDF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В соответствии с методикой проведения проектной деятельности, экскурсионной работы и тематическим планированием курсов занятия проводятся во </w:t>
      </w:r>
      <w:proofErr w:type="gramStart"/>
      <w:r w:rsidRPr="009D035A">
        <w:rPr>
          <w:rFonts w:ascii="Times New Roman" w:hAnsi="Times New Roman" w:cs="Times New Roman"/>
          <w:sz w:val="26"/>
          <w:szCs w:val="26"/>
        </w:rPr>
        <w:t>вне учебное время</w:t>
      </w:r>
      <w:proofErr w:type="gramEnd"/>
      <w:r w:rsidRPr="009D035A">
        <w:rPr>
          <w:rFonts w:ascii="Times New Roman" w:hAnsi="Times New Roman" w:cs="Times New Roman"/>
          <w:sz w:val="26"/>
          <w:szCs w:val="26"/>
        </w:rPr>
        <w:t xml:space="preserve">, каникулярное время, выходные дни в зависимости от сроков и сложности проектов и проведения экскурсий. </w:t>
      </w:r>
    </w:p>
    <w:p w14:paraId="67045245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План внеурочной деятельности на уровне начального общего образования реализует индивидуальный подход, позволяя обучающимся раскрыть свои творческие способности и интересы. </w:t>
      </w:r>
    </w:p>
    <w:p w14:paraId="2BD50E3D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Занятия проводятся на базе школы в учебных кабинетах, в компьютерном классе, в спортивном зале и других помещениях школы, необходимых для достижения планируемых результатов, заложенных в рабочей программе курса внеурочной деятельности или в Рабочей программе воспитания (раздел «Уровень начального общего образования». </w:t>
      </w:r>
    </w:p>
    <w:p w14:paraId="27900697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План внеурочной деятельности определяет формы организации и объём внеурочной деятельности для обучающихся при освоении ими программы начального общего образования (до 1320 академических часов за четыре года обучения)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 Внеурочная деятельность в соответствии с требованиями ФГОС НОО направлена на достижение планируемых результатов освоения программы начального общего образования с учётом выбора участниками образовательных отношений учебных курсов внеурочной деятельности из перечня, предлагаемого образовательной организацией. </w:t>
      </w:r>
    </w:p>
    <w:p w14:paraId="5B598CD2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Содержание данных занятий должно формироваться с учётом пожеланий обучающихся и их родителей (законных представителей) и осуществляться </w:t>
      </w:r>
      <w:proofErr w:type="gramStart"/>
      <w:r w:rsidRPr="009D035A">
        <w:rPr>
          <w:rFonts w:ascii="Times New Roman" w:hAnsi="Times New Roman" w:cs="Times New Roman"/>
          <w:sz w:val="26"/>
          <w:szCs w:val="26"/>
        </w:rPr>
        <w:t>по средством</w:t>
      </w:r>
      <w:proofErr w:type="gramEnd"/>
      <w:r w:rsidRPr="009D035A">
        <w:rPr>
          <w:rFonts w:ascii="Times New Roman" w:hAnsi="Times New Roman" w:cs="Times New Roman"/>
          <w:sz w:val="26"/>
          <w:szCs w:val="26"/>
        </w:rPr>
        <w:t xml:space="preserve"> различных форм организации, отличных от урочной системы обучения, таких как экскурсии, хоровые студии, секции, круглые столы, конференции, олимпиады, конкурсы, соревнования, спортивные клубы, общественно полезные практики и т. д. </w:t>
      </w:r>
    </w:p>
    <w:p w14:paraId="157C3673" w14:textId="77777777" w:rsidR="0041196B" w:rsidRPr="009D035A" w:rsidRDefault="0041196B" w:rsidP="0041196B">
      <w:pPr>
        <w:ind w:left="-142" w:right="208" w:firstLine="142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При организации внеурочной деятельности обучающихся могут использоваться возможности организаций дополнительного образования (сетевое взаимодействие) (учреждения культуры, спорта). В целях организации внеурочной деятельности школа может заключать договоры с учреждениями дополнительного образования. </w:t>
      </w:r>
    </w:p>
    <w:p w14:paraId="59418B4E" w14:textId="77777777" w:rsidR="0041196B" w:rsidRPr="009D035A" w:rsidRDefault="0041196B" w:rsidP="0041196B">
      <w:pPr>
        <w:ind w:left="803" w:right="208" w:hanging="556"/>
        <w:rPr>
          <w:rFonts w:ascii="Times New Roman" w:hAnsi="Times New Roman" w:cs="Times New Roman"/>
          <w:b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lastRenderedPageBreak/>
        <w:t xml:space="preserve">Направления и цели внеурочной деятельности: </w:t>
      </w:r>
    </w:p>
    <w:p w14:paraId="428A0BA6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Спортивно-оздоровительная </w:t>
      </w:r>
      <w:r w:rsidRPr="009D035A">
        <w:rPr>
          <w:rFonts w:ascii="Times New Roman" w:hAnsi="Times New Roman" w:cs="Times New Roman"/>
          <w:sz w:val="26"/>
          <w:szCs w:val="26"/>
        </w:rPr>
        <w:t xml:space="preserve">деятельность направлена на физическое развитие школьника, углубление знаний об организации жизни и деятельности с учетом соблюдения правил здорового безопасного образа жизни. </w:t>
      </w:r>
    </w:p>
    <w:p w14:paraId="44EDB0C0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Проектно-исследовательская </w:t>
      </w:r>
      <w:r w:rsidRPr="009D035A">
        <w:rPr>
          <w:rFonts w:ascii="Times New Roman" w:hAnsi="Times New Roman" w:cs="Times New Roman"/>
          <w:sz w:val="26"/>
          <w:szCs w:val="26"/>
        </w:rPr>
        <w:t xml:space="preserve">деятельность организуется как углубленное изучение учебных предметов в процессе совместной деятельности по выполнению проектов. </w:t>
      </w:r>
    </w:p>
    <w:p w14:paraId="6DA2A098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Коммуникативная деятельность </w:t>
      </w:r>
      <w:r w:rsidRPr="009D035A">
        <w:rPr>
          <w:rFonts w:ascii="Times New Roman" w:hAnsi="Times New Roman" w:cs="Times New Roman"/>
          <w:sz w:val="26"/>
          <w:szCs w:val="26"/>
        </w:rPr>
        <w:t xml:space="preserve">направлена на совершенствование функциональной коммуникативной грамотности, культуры диалогического общения и словесного творчества. </w:t>
      </w:r>
    </w:p>
    <w:p w14:paraId="12F7E82C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Художественно-эстетическая </w:t>
      </w:r>
      <w:r w:rsidRPr="009D035A">
        <w:rPr>
          <w:rFonts w:ascii="Times New Roman" w:hAnsi="Times New Roman" w:cs="Times New Roman"/>
          <w:sz w:val="26"/>
          <w:szCs w:val="26"/>
        </w:rPr>
        <w:t xml:space="preserve">творческая деятельность организуется как система разнообразных творческих мастерских по развитию художественного творчества, способности к импровизации, драматизации, выразительному чтению, а также становлению умений участвовать в театрализованной деятельности. </w:t>
      </w:r>
    </w:p>
    <w:p w14:paraId="4B92AAB0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Информационная культура </w:t>
      </w:r>
      <w:r w:rsidRPr="009D035A">
        <w:rPr>
          <w:rFonts w:ascii="Times New Roman" w:hAnsi="Times New Roman" w:cs="Times New Roman"/>
          <w:sz w:val="26"/>
          <w:szCs w:val="26"/>
        </w:rPr>
        <w:t xml:space="preserve">предполагает учебные курсы в рамках внеурочной деятельности, которые формируют представления младших школьников о разнообразных современных информационных средствах и навыки выполнения разных видов работ на компьютере. </w:t>
      </w:r>
    </w:p>
    <w:p w14:paraId="54AAFF72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Интеллектуальные марафоны </w:t>
      </w:r>
      <w:r w:rsidRPr="009D035A">
        <w:rPr>
          <w:rFonts w:ascii="Times New Roman" w:hAnsi="Times New Roman" w:cs="Times New Roman"/>
          <w:sz w:val="26"/>
          <w:szCs w:val="26"/>
        </w:rPr>
        <w:t xml:space="preserve">— система интеллектуальных соревновательных мероприятий, которые призваны развивать общую культуру и эрудицию обучающегося, его познавательные интересу и способности к самообразованию. </w:t>
      </w:r>
    </w:p>
    <w:p w14:paraId="3F16ACA1" w14:textId="77777777" w:rsidR="0041196B" w:rsidRPr="009D035A" w:rsidRDefault="0041196B" w:rsidP="0041196B">
      <w:pPr>
        <w:numPr>
          <w:ilvl w:val="0"/>
          <w:numId w:val="3"/>
        </w:numPr>
        <w:spacing w:after="5" w:line="304" w:lineRule="auto"/>
        <w:ind w:right="208" w:hanging="556"/>
        <w:jc w:val="both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b/>
          <w:sz w:val="26"/>
          <w:szCs w:val="26"/>
        </w:rPr>
        <w:t xml:space="preserve">«Учение с увлечением!» </w:t>
      </w:r>
      <w:r w:rsidRPr="009D035A">
        <w:rPr>
          <w:rFonts w:ascii="Times New Roman" w:hAnsi="Times New Roman" w:cs="Times New Roman"/>
          <w:sz w:val="26"/>
          <w:szCs w:val="26"/>
        </w:rPr>
        <w:t xml:space="preserve">включает систему занятий в зоне ближайшего развития, когда учитель непосредственно помогает обучающемуся преодолеть трудности, возникшие при изучении разных предметов. </w:t>
      </w:r>
    </w:p>
    <w:p w14:paraId="63E96BC3" w14:textId="77777777" w:rsidR="0041196B" w:rsidRPr="009D035A" w:rsidRDefault="0041196B" w:rsidP="0041196B">
      <w:pPr>
        <w:ind w:left="556" w:right="208" w:hanging="556"/>
        <w:rPr>
          <w:rFonts w:ascii="Times New Roman" w:hAnsi="Times New Roman" w:cs="Times New Roman"/>
          <w:sz w:val="26"/>
          <w:szCs w:val="26"/>
        </w:rPr>
      </w:pPr>
      <w:r w:rsidRPr="009D035A">
        <w:rPr>
          <w:rFonts w:ascii="Times New Roman" w:hAnsi="Times New Roman" w:cs="Times New Roman"/>
          <w:sz w:val="26"/>
          <w:szCs w:val="26"/>
        </w:rPr>
        <w:t xml:space="preserve">      Допускается изменение курса внеурочной деятельности, в зависимости от социального заказа родителей (законных представителей) обучающихся. Изменения вносятся в ООП НОО согласно приказу директора. </w:t>
      </w:r>
    </w:p>
    <w:p w14:paraId="0CD7F86D" w14:textId="77777777" w:rsidR="0041196B" w:rsidRPr="009D035A" w:rsidRDefault="0041196B" w:rsidP="0041196B">
      <w:pPr>
        <w:pStyle w:val="1"/>
        <w:ind w:left="58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035A">
        <w:rPr>
          <w:rFonts w:ascii="Times New Roman" w:hAnsi="Times New Roman" w:cs="Times New Roman"/>
          <w:b/>
          <w:color w:val="333333"/>
          <w:sz w:val="26"/>
          <w:szCs w:val="26"/>
        </w:rPr>
        <w:t>План внеурочной деятельности 1-4 классы</w:t>
      </w:r>
      <w:r w:rsidRPr="009D035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11"/>
        <w:tblW w:w="4863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693"/>
        <w:gridCol w:w="2510"/>
        <w:gridCol w:w="1745"/>
        <w:gridCol w:w="669"/>
        <w:gridCol w:w="669"/>
        <w:gridCol w:w="536"/>
        <w:gridCol w:w="802"/>
        <w:gridCol w:w="669"/>
        <w:gridCol w:w="796"/>
      </w:tblGrid>
      <w:tr w:rsidR="0041196B" w:rsidRPr="00A32D2D" w14:paraId="5DEB5CA8" w14:textId="77777777" w:rsidTr="007D132B">
        <w:trPr>
          <w:trHeight w:val="753"/>
        </w:trPr>
        <w:tc>
          <w:tcPr>
            <w:tcW w:w="381" w:type="pct"/>
            <w:vMerge w:val="restart"/>
          </w:tcPr>
          <w:p w14:paraId="5462263E" w14:textId="77777777" w:rsidR="0041196B" w:rsidRPr="00A32D2D" w:rsidRDefault="0041196B" w:rsidP="007D132B">
            <w:pPr>
              <w:pStyle w:val="a8"/>
              <w:ind w:hanging="113"/>
            </w:pPr>
            <w:r w:rsidRPr="00A32D2D">
              <w:t>№</w:t>
            </w:r>
          </w:p>
          <w:p w14:paraId="5461FEA6" w14:textId="77777777" w:rsidR="0041196B" w:rsidRPr="00A32D2D" w:rsidRDefault="0041196B" w:rsidP="007D132B">
            <w:pPr>
              <w:pStyle w:val="a8"/>
            </w:pPr>
          </w:p>
        </w:tc>
        <w:tc>
          <w:tcPr>
            <w:tcW w:w="1381" w:type="pct"/>
            <w:vMerge w:val="restart"/>
          </w:tcPr>
          <w:p w14:paraId="4E73163F" w14:textId="77777777" w:rsidR="0041196B" w:rsidRPr="00A32D2D" w:rsidRDefault="0041196B" w:rsidP="007D132B">
            <w:pPr>
              <w:pStyle w:val="a8"/>
              <w:ind w:firstLine="0"/>
            </w:pPr>
            <w:r w:rsidRPr="00A32D2D">
              <w:t>Направления внеурочной деятельности</w:t>
            </w:r>
          </w:p>
          <w:p w14:paraId="302956F7" w14:textId="77777777" w:rsidR="0041196B" w:rsidRPr="00A32D2D" w:rsidRDefault="0041196B" w:rsidP="007D132B">
            <w:pPr>
              <w:pStyle w:val="a8"/>
            </w:pPr>
          </w:p>
        </w:tc>
        <w:tc>
          <w:tcPr>
            <w:tcW w:w="959" w:type="pct"/>
            <w:vMerge w:val="restart"/>
          </w:tcPr>
          <w:p w14:paraId="3CFA00AC" w14:textId="77777777" w:rsidR="0041196B" w:rsidRPr="00A32D2D" w:rsidRDefault="0041196B" w:rsidP="007D132B">
            <w:pPr>
              <w:pStyle w:val="a8"/>
              <w:ind w:firstLine="0"/>
            </w:pPr>
            <w:r w:rsidRPr="00A32D2D">
              <w:t>Форма проведения, название</w:t>
            </w:r>
          </w:p>
        </w:tc>
        <w:tc>
          <w:tcPr>
            <w:tcW w:w="1472" w:type="pct"/>
            <w:gridSpan w:val="4"/>
          </w:tcPr>
          <w:p w14:paraId="5DF89023" w14:textId="77777777" w:rsidR="0041196B" w:rsidRPr="00A32D2D" w:rsidRDefault="0041196B" w:rsidP="007D132B">
            <w:pPr>
              <w:pStyle w:val="a8"/>
            </w:pPr>
            <w:r w:rsidRPr="00A32D2D">
              <w:t>Количество учебных часов в неделю с 1 по 4 классы</w:t>
            </w:r>
          </w:p>
        </w:tc>
        <w:tc>
          <w:tcPr>
            <w:tcW w:w="807" w:type="pct"/>
            <w:gridSpan w:val="2"/>
          </w:tcPr>
          <w:p w14:paraId="23BE7DC3" w14:textId="77777777" w:rsidR="0041196B" w:rsidRPr="00A32D2D" w:rsidRDefault="0041196B" w:rsidP="007D132B">
            <w:pPr>
              <w:pStyle w:val="a8"/>
            </w:pPr>
            <w:r w:rsidRPr="00A32D2D">
              <w:t>Всего</w:t>
            </w:r>
          </w:p>
        </w:tc>
      </w:tr>
      <w:tr w:rsidR="0041196B" w:rsidRPr="00A32D2D" w14:paraId="2F0E5BD1" w14:textId="77777777" w:rsidTr="007D132B">
        <w:trPr>
          <w:trHeight w:val="20"/>
        </w:trPr>
        <w:tc>
          <w:tcPr>
            <w:tcW w:w="381" w:type="pct"/>
            <w:vMerge/>
          </w:tcPr>
          <w:p w14:paraId="294E896D" w14:textId="77777777" w:rsidR="0041196B" w:rsidRPr="00A32D2D" w:rsidRDefault="0041196B" w:rsidP="007D132B">
            <w:pPr>
              <w:pStyle w:val="a8"/>
            </w:pPr>
          </w:p>
        </w:tc>
        <w:tc>
          <w:tcPr>
            <w:tcW w:w="1381" w:type="pct"/>
            <w:vMerge/>
          </w:tcPr>
          <w:p w14:paraId="44FADFC2" w14:textId="77777777" w:rsidR="0041196B" w:rsidRPr="00A32D2D" w:rsidRDefault="0041196B" w:rsidP="007D132B">
            <w:pPr>
              <w:pStyle w:val="a8"/>
            </w:pPr>
          </w:p>
        </w:tc>
        <w:tc>
          <w:tcPr>
            <w:tcW w:w="959" w:type="pct"/>
            <w:vMerge/>
          </w:tcPr>
          <w:p w14:paraId="6766E20D" w14:textId="77777777" w:rsidR="0041196B" w:rsidRPr="00A32D2D" w:rsidRDefault="0041196B" w:rsidP="007D132B">
            <w:pPr>
              <w:pStyle w:val="a8"/>
            </w:pPr>
          </w:p>
        </w:tc>
        <w:tc>
          <w:tcPr>
            <w:tcW w:w="368" w:type="pct"/>
          </w:tcPr>
          <w:p w14:paraId="70FAFEFC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  <w:r w:rsidRPr="00A32D2D">
              <w:t>1</w:t>
            </w:r>
          </w:p>
        </w:tc>
        <w:tc>
          <w:tcPr>
            <w:tcW w:w="368" w:type="pct"/>
          </w:tcPr>
          <w:p w14:paraId="681509D2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  <w:r w:rsidRPr="00A32D2D">
              <w:rPr>
                <w:b/>
                <w:bCs/>
              </w:rPr>
              <w:t>2</w:t>
            </w:r>
          </w:p>
        </w:tc>
        <w:tc>
          <w:tcPr>
            <w:tcW w:w="295" w:type="pct"/>
          </w:tcPr>
          <w:p w14:paraId="0A26BC4C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  <w:r w:rsidRPr="00A32D2D">
              <w:rPr>
                <w:b/>
                <w:bCs/>
              </w:rPr>
              <w:t>3</w:t>
            </w:r>
          </w:p>
        </w:tc>
        <w:tc>
          <w:tcPr>
            <w:tcW w:w="441" w:type="pct"/>
          </w:tcPr>
          <w:p w14:paraId="0B125E85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  <w:r w:rsidRPr="00A32D2D">
              <w:rPr>
                <w:b/>
                <w:bCs/>
              </w:rPr>
              <w:t>4</w:t>
            </w:r>
          </w:p>
        </w:tc>
        <w:tc>
          <w:tcPr>
            <w:tcW w:w="807" w:type="pct"/>
            <w:gridSpan w:val="2"/>
          </w:tcPr>
          <w:p w14:paraId="5AC0BC8D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</w:p>
        </w:tc>
      </w:tr>
      <w:tr w:rsidR="0041196B" w:rsidRPr="00A32D2D" w14:paraId="4CBBE714" w14:textId="77777777" w:rsidTr="007D132B">
        <w:trPr>
          <w:trHeight w:val="20"/>
        </w:trPr>
        <w:tc>
          <w:tcPr>
            <w:tcW w:w="5000" w:type="pct"/>
            <w:gridSpan w:val="9"/>
            <w:shd w:val="clear" w:color="auto" w:fill="FFFFFF" w:themeFill="background1"/>
          </w:tcPr>
          <w:p w14:paraId="54E53EA9" w14:textId="77777777" w:rsidR="0041196B" w:rsidRPr="00A32D2D" w:rsidRDefault="0041196B" w:rsidP="007D132B">
            <w:pPr>
              <w:pStyle w:val="a8"/>
              <w:jc w:val="center"/>
              <w:rPr>
                <w:b/>
                <w:bCs/>
              </w:rPr>
            </w:pPr>
            <w:r w:rsidRPr="00A32D2D">
              <w:rPr>
                <w:b/>
                <w:bCs/>
              </w:rPr>
              <w:t>ИНВАРИАНТНЫЕ МОДУЛИ</w:t>
            </w:r>
          </w:p>
          <w:p w14:paraId="79A1BC26" w14:textId="77777777" w:rsidR="0041196B" w:rsidRPr="00A32D2D" w:rsidRDefault="0041196B" w:rsidP="007D132B">
            <w:pPr>
              <w:pStyle w:val="a8"/>
              <w:rPr>
                <w:b/>
                <w:bCs/>
              </w:rPr>
            </w:pPr>
            <w:r w:rsidRPr="00A32D2D">
              <w:rPr>
                <w:b/>
                <w:bCs/>
              </w:rPr>
              <w:t>(часть рекомендованная для всех обучающихся)</w:t>
            </w:r>
          </w:p>
        </w:tc>
      </w:tr>
      <w:tr w:rsidR="0041196B" w:rsidRPr="00A32D2D" w14:paraId="56269FC5" w14:textId="77777777" w:rsidTr="007D132B">
        <w:trPr>
          <w:trHeight w:val="416"/>
        </w:trPr>
        <w:tc>
          <w:tcPr>
            <w:tcW w:w="381" w:type="pct"/>
          </w:tcPr>
          <w:p w14:paraId="5F9CCC0C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81" w:type="pct"/>
          </w:tcPr>
          <w:p w14:paraId="1D4CC3C6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Информационно-просветительские занятия патриотической, нравственной и экологической направленности</w:t>
            </w:r>
          </w:p>
        </w:tc>
        <w:tc>
          <w:tcPr>
            <w:tcW w:w="959" w:type="pct"/>
          </w:tcPr>
          <w:p w14:paraId="24FF4D7C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Интенсив</w:t>
            </w:r>
            <w:proofErr w:type="spellEnd"/>
            <w:r w:rsidRPr="00A32D2D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«Разговоры о важном»</w:t>
            </w:r>
          </w:p>
        </w:tc>
        <w:tc>
          <w:tcPr>
            <w:tcW w:w="368" w:type="pct"/>
          </w:tcPr>
          <w:p w14:paraId="714C5D9E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</w:tcPr>
          <w:p w14:paraId="19B072DB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</w:tcPr>
          <w:p w14:paraId="21330A29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3E198F20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</w:tcPr>
          <w:p w14:paraId="75949C5B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pct"/>
          </w:tcPr>
          <w:p w14:paraId="613F582D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41196B" w:rsidRPr="00A32D2D" w14:paraId="064026B7" w14:textId="77777777" w:rsidTr="007D132B">
        <w:trPr>
          <w:trHeight w:val="20"/>
        </w:trPr>
        <w:tc>
          <w:tcPr>
            <w:tcW w:w="381" w:type="pct"/>
          </w:tcPr>
          <w:p w14:paraId="22CC3836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pct"/>
          </w:tcPr>
          <w:p w14:paraId="0F953BD3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Занятия по формированию функциональной грамотности обучающихся</w:t>
            </w:r>
          </w:p>
        </w:tc>
        <w:tc>
          <w:tcPr>
            <w:tcW w:w="959" w:type="pct"/>
          </w:tcPr>
          <w:p w14:paraId="6B24B6B6" w14:textId="77777777" w:rsidR="0041196B" w:rsidRPr="00E53ECD" w:rsidRDefault="0041196B" w:rsidP="007D132B">
            <w:pPr>
              <w:spacing w:after="14" w:line="259" w:lineRule="auto"/>
              <w:ind w:left="341"/>
              <w:rPr>
                <w:rFonts w:ascii="Times New Roman" w:hAnsi="Times New Roman" w:cs="Times New Roman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Курс </w:t>
            </w:r>
          </w:p>
          <w:p w14:paraId="7A8252A2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«Функциональная грамотность» </w:t>
            </w:r>
          </w:p>
        </w:tc>
        <w:tc>
          <w:tcPr>
            <w:tcW w:w="368" w:type="pct"/>
          </w:tcPr>
          <w:p w14:paraId="74A90E0E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368" w:type="pct"/>
          </w:tcPr>
          <w:p w14:paraId="148D1D02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</w:tcPr>
          <w:p w14:paraId="049E9B30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53B44286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</w:tcPr>
          <w:p w14:paraId="4568F076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pct"/>
          </w:tcPr>
          <w:p w14:paraId="65DDBA47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41196B" w:rsidRPr="00A32D2D" w14:paraId="4ABEAA73" w14:textId="77777777" w:rsidTr="007D132B">
        <w:trPr>
          <w:trHeight w:val="1388"/>
        </w:trPr>
        <w:tc>
          <w:tcPr>
            <w:tcW w:w="381" w:type="pct"/>
          </w:tcPr>
          <w:p w14:paraId="6619E3B0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1" w:type="pct"/>
          </w:tcPr>
          <w:p w14:paraId="0A40D366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Занятия, направленные на удовлетворение социальных интересов и потребностей обучающихся</w:t>
            </w:r>
          </w:p>
        </w:tc>
        <w:tc>
          <w:tcPr>
            <w:tcW w:w="959" w:type="pct"/>
          </w:tcPr>
          <w:p w14:paraId="73FA9837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>Кружок</w:t>
            </w:r>
            <w:r w:rsidRPr="00E53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«Тропинка в профессию»</w:t>
            </w:r>
          </w:p>
        </w:tc>
        <w:tc>
          <w:tcPr>
            <w:tcW w:w="368" w:type="pct"/>
          </w:tcPr>
          <w:p w14:paraId="6FAE5D9B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</w:tcPr>
          <w:p w14:paraId="0F49E53E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5" w:type="pct"/>
          </w:tcPr>
          <w:p w14:paraId="20EC3E96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2229C9C6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" w:type="pct"/>
          </w:tcPr>
          <w:p w14:paraId="382E7D22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pct"/>
          </w:tcPr>
          <w:p w14:paraId="6A8350C6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41196B" w:rsidRPr="00A32D2D" w14:paraId="34EFBF60" w14:textId="77777777" w:rsidTr="007D132B">
        <w:trPr>
          <w:trHeight w:val="346"/>
        </w:trPr>
        <w:tc>
          <w:tcPr>
            <w:tcW w:w="5000" w:type="pct"/>
            <w:gridSpan w:val="9"/>
            <w:shd w:val="clear" w:color="auto" w:fill="DEEAF6" w:themeFill="accent1" w:themeFillTint="33"/>
          </w:tcPr>
          <w:p w14:paraId="0F9DD48C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ВАРИАТИВНЫЕ МОДУЛИ</w:t>
            </w:r>
          </w:p>
        </w:tc>
      </w:tr>
      <w:tr w:rsidR="0041196B" w:rsidRPr="00A32D2D" w14:paraId="5487A7FE" w14:textId="77777777" w:rsidTr="007D132B">
        <w:trPr>
          <w:trHeight w:val="416"/>
        </w:trPr>
        <w:tc>
          <w:tcPr>
            <w:tcW w:w="381" w:type="pct"/>
          </w:tcPr>
          <w:p w14:paraId="6C8D8869" w14:textId="77777777" w:rsidR="0041196B" w:rsidRPr="00E53ECD" w:rsidRDefault="0041196B" w:rsidP="007D13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1" w:type="pct"/>
          </w:tcPr>
          <w:p w14:paraId="0CB70960" w14:textId="77777777" w:rsidR="0041196B" w:rsidRPr="00E53ECD" w:rsidRDefault="0041196B" w:rsidP="007D132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Занятия, направленные на удовлетворение интересов и потребностей обучающихся в творческом и физическом развитии, помощь  в самореализации, раскрытии и развитии способностей и талантов </w:t>
            </w:r>
          </w:p>
        </w:tc>
        <w:tc>
          <w:tcPr>
            <w:tcW w:w="959" w:type="pct"/>
          </w:tcPr>
          <w:p w14:paraId="64EF6AA2" w14:textId="77777777" w:rsidR="0041196B" w:rsidRPr="00E53ECD" w:rsidRDefault="0041196B" w:rsidP="007D132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Объединение </w:t>
            </w:r>
            <w:r w:rsidRPr="00E53E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«Спортивные игры»</w:t>
            </w:r>
            <w:r w:rsidRPr="00E53ECD">
              <w:rPr>
                <w:rFonts w:ascii="Times New Roman" w:hAnsi="Times New Roman" w:cs="Times New Roman"/>
                <w:sz w:val="24"/>
              </w:rPr>
              <w:t xml:space="preserve">» </w:t>
            </w:r>
          </w:p>
        </w:tc>
        <w:tc>
          <w:tcPr>
            <w:tcW w:w="368" w:type="pct"/>
          </w:tcPr>
          <w:p w14:paraId="4FDAC2FC" w14:textId="77777777" w:rsidR="0041196B" w:rsidRPr="00E53ECD" w:rsidRDefault="0041196B" w:rsidP="007D132B">
            <w:pPr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68" w:type="pct"/>
          </w:tcPr>
          <w:p w14:paraId="16771A3C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295" w:type="pct"/>
          </w:tcPr>
          <w:p w14:paraId="72363DB8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>0,5</w:t>
            </w:r>
          </w:p>
        </w:tc>
        <w:tc>
          <w:tcPr>
            <w:tcW w:w="441" w:type="pct"/>
          </w:tcPr>
          <w:p w14:paraId="25EAB874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68" w:type="pct"/>
          </w:tcPr>
          <w:p w14:paraId="38B2F051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439" w:type="pct"/>
          </w:tcPr>
          <w:p w14:paraId="43BA136A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135 </w:t>
            </w:r>
          </w:p>
        </w:tc>
      </w:tr>
      <w:tr w:rsidR="0041196B" w:rsidRPr="00A32D2D" w14:paraId="2DAA00A5" w14:textId="77777777" w:rsidTr="007D132B">
        <w:trPr>
          <w:trHeight w:val="1869"/>
        </w:trPr>
        <w:tc>
          <w:tcPr>
            <w:tcW w:w="381" w:type="pct"/>
          </w:tcPr>
          <w:p w14:paraId="734496FC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1" w:type="pct"/>
          </w:tcPr>
          <w:p w14:paraId="296127FA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Занятия, направленные на удовлетворение  социальных интересов и потребностей обучающихся, на педагогическое </w:t>
            </w:r>
          </w:p>
        </w:tc>
        <w:tc>
          <w:tcPr>
            <w:tcW w:w="959" w:type="pct"/>
          </w:tcPr>
          <w:p w14:paraId="0F4760FD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Объединение «Орлята России» </w:t>
            </w:r>
          </w:p>
        </w:tc>
        <w:tc>
          <w:tcPr>
            <w:tcW w:w="368" w:type="pct"/>
          </w:tcPr>
          <w:p w14:paraId="4060821B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368" w:type="pct"/>
          </w:tcPr>
          <w:p w14:paraId="516C287D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95" w:type="pct"/>
          </w:tcPr>
          <w:p w14:paraId="3D5A25B7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441" w:type="pct"/>
          </w:tcPr>
          <w:p w14:paraId="4665C34F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68" w:type="pct"/>
          </w:tcPr>
          <w:p w14:paraId="490281C5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439" w:type="pct"/>
          </w:tcPr>
          <w:p w14:paraId="003934C4" w14:textId="77777777" w:rsidR="0041196B" w:rsidRPr="00E53ECD" w:rsidRDefault="0041196B" w:rsidP="007D132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102 </w:t>
            </w:r>
          </w:p>
        </w:tc>
      </w:tr>
      <w:tr w:rsidR="0041196B" w:rsidRPr="00A32D2D" w14:paraId="0D016D7B" w14:textId="77777777" w:rsidTr="007D132B">
        <w:trPr>
          <w:trHeight w:val="2466"/>
        </w:trPr>
        <w:tc>
          <w:tcPr>
            <w:tcW w:w="381" w:type="pct"/>
            <w:vMerge w:val="restart"/>
          </w:tcPr>
          <w:p w14:paraId="6DE791AE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81" w:type="pct"/>
            <w:vMerge w:val="restart"/>
          </w:tcPr>
          <w:p w14:paraId="67CCC355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сопровождение </w:t>
            </w:r>
            <w:r w:rsidRPr="00E53ECD">
              <w:rPr>
                <w:rFonts w:ascii="Times New Roman" w:hAnsi="Times New Roman" w:cs="Times New Roman"/>
                <w:sz w:val="24"/>
              </w:rPr>
              <w:tab/>
              <w:t xml:space="preserve">деятельности социально  ориентированных ученических сообществ, детских общественных объединений, органов ученического самоуправления, на организацию совместно с обучающимися комплекса мероприятий воспитательной направленности </w:t>
            </w:r>
          </w:p>
        </w:tc>
        <w:tc>
          <w:tcPr>
            <w:tcW w:w="959" w:type="pct"/>
          </w:tcPr>
          <w:p w14:paraId="356E8F49" w14:textId="77777777" w:rsidR="0041196B" w:rsidRPr="00E53ECD" w:rsidRDefault="0041196B" w:rsidP="007D132B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>Кружок</w:t>
            </w:r>
          </w:p>
          <w:p w14:paraId="6D7BC393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«Занимательный английский» </w:t>
            </w:r>
          </w:p>
        </w:tc>
        <w:tc>
          <w:tcPr>
            <w:tcW w:w="368" w:type="pct"/>
          </w:tcPr>
          <w:p w14:paraId="400AD95C" w14:textId="77777777" w:rsidR="0041196B" w:rsidRPr="00E53EC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368" w:type="pct"/>
          </w:tcPr>
          <w:p w14:paraId="7B417B1B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295" w:type="pct"/>
          </w:tcPr>
          <w:p w14:paraId="1A1CAF1A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441" w:type="pct"/>
          </w:tcPr>
          <w:p w14:paraId="59762853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68" w:type="pct"/>
          </w:tcPr>
          <w:p w14:paraId="24F5D49E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3 </w:t>
            </w:r>
          </w:p>
        </w:tc>
        <w:tc>
          <w:tcPr>
            <w:tcW w:w="439" w:type="pct"/>
          </w:tcPr>
          <w:p w14:paraId="05EA6A6C" w14:textId="77777777" w:rsidR="0041196B" w:rsidRPr="00E53EC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3ECD">
              <w:rPr>
                <w:rFonts w:ascii="Times New Roman" w:hAnsi="Times New Roman" w:cs="Times New Roman"/>
                <w:b/>
                <w:sz w:val="24"/>
              </w:rPr>
              <w:t xml:space="preserve">102 </w:t>
            </w:r>
          </w:p>
        </w:tc>
      </w:tr>
      <w:tr w:rsidR="0041196B" w:rsidRPr="00A32D2D" w14:paraId="60AECDA5" w14:textId="77777777" w:rsidTr="0041196B">
        <w:trPr>
          <w:trHeight w:val="2604"/>
        </w:trPr>
        <w:tc>
          <w:tcPr>
            <w:tcW w:w="381" w:type="pct"/>
            <w:vMerge/>
          </w:tcPr>
          <w:p w14:paraId="0AD1BCA9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1" w:type="pct"/>
            <w:vMerge/>
          </w:tcPr>
          <w:p w14:paraId="2B3F62FB" w14:textId="77777777" w:rsidR="0041196B" w:rsidRDefault="0041196B" w:rsidP="007D132B">
            <w:pPr>
              <w:spacing w:after="200" w:line="276" w:lineRule="auto"/>
              <w:rPr>
                <w:sz w:val="24"/>
              </w:rPr>
            </w:pPr>
          </w:p>
        </w:tc>
        <w:tc>
          <w:tcPr>
            <w:tcW w:w="959" w:type="pct"/>
            <w:vAlign w:val="center"/>
          </w:tcPr>
          <w:p w14:paraId="39C50AE1" w14:textId="77777777" w:rsidR="0041196B" w:rsidRDefault="0041196B" w:rsidP="007D132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Кружок </w:t>
            </w:r>
          </w:p>
          <w:p w14:paraId="573F2F75" w14:textId="77777777" w:rsidR="0041196B" w:rsidRDefault="0041196B" w:rsidP="007D132B">
            <w:pPr>
              <w:rPr>
                <w:sz w:val="24"/>
              </w:rPr>
            </w:pPr>
            <w:r w:rsidRPr="0073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мире сказок» (</w:t>
            </w:r>
            <w:proofErr w:type="spellStart"/>
            <w:r w:rsidRPr="0073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Дуьненан</w:t>
            </w:r>
            <w:proofErr w:type="spellEnd"/>
            <w:r w:rsidRPr="0073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3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туьйранаш</w:t>
            </w:r>
            <w:proofErr w:type="spellEnd"/>
            <w:r w:rsidRPr="00732C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 </w:t>
            </w:r>
          </w:p>
        </w:tc>
        <w:tc>
          <w:tcPr>
            <w:tcW w:w="368" w:type="pct"/>
          </w:tcPr>
          <w:p w14:paraId="2E0C6D8D" w14:textId="77777777" w:rsidR="0041196B" w:rsidRDefault="0041196B" w:rsidP="007D132B">
            <w:pPr>
              <w:spacing w:after="200"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" w:type="pct"/>
          </w:tcPr>
          <w:p w14:paraId="2DD39018" w14:textId="77777777" w:rsidR="0041196B" w:rsidRDefault="0041196B" w:rsidP="007D132B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95" w:type="pct"/>
          </w:tcPr>
          <w:p w14:paraId="284BA257" w14:textId="77777777" w:rsidR="0041196B" w:rsidRDefault="0041196B" w:rsidP="007D132B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441" w:type="pct"/>
          </w:tcPr>
          <w:p w14:paraId="789FB13A" w14:textId="77777777" w:rsidR="0041196B" w:rsidRDefault="0041196B" w:rsidP="007D132B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368" w:type="pct"/>
          </w:tcPr>
          <w:p w14:paraId="215F052B" w14:textId="77777777" w:rsidR="0041196B" w:rsidRDefault="0041196B" w:rsidP="007D132B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  <w:tc>
          <w:tcPr>
            <w:tcW w:w="439" w:type="pct"/>
          </w:tcPr>
          <w:p w14:paraId="55560947" w14:textId="77777777" w:rsidR="0041196B" w:rsidRDefault="0041196B" w:rsidP="007D132B">
            <w:pPr>
              <w:spacing w:line="276" w:lineRule="auto"/>
              <w:jc w:val="center"/>
              <w:rPr>
                <w:b/>
                <w:sz w:val="24"/>
              </w:rPr>
            </w:pPr>
          </w:p>
        </w:tc>
      </w:tr>
      <w:tr w:rsidR="0041196B" w:rsidRPr="00A32D2D" w14:paraId="7FE92053" w14:textId="77777777" w:rsidTr="007D132B">
        <w:trPr>
          <w:trHeight w:val="20"/>
        </w:trPr>
        <w:tc>
          <w:tcPr>
            <w:tcW w:w="2722" w:type="pct"/>
            <w:gridSpan w:val="3"/>
          </w:tcPr>
          <w:p w14:paraId="2D141F84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368" w:type="pct"/>
          </w:tcPr>
          <w:p w14:paraId="7809C5FE" w14:textId="77777777" w:rsidR="0041196B" w:rsidRPr="00A32D2D" w:rsidRDefault="0041196B" w:rsidP="007D132B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68" w:type="pct"/>
          </w:tcPr>
          <w:p w14:paraId="29FDA693" w14:textId="77777777" w:rsidR="0041196B" w:rsidRPr="00A32D2D" w:rsidRDefault="0041196B" w:rsidP="007D132B">
            <w:pPr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295" w:type="pct"/>
          </w:tcPr>
          <w:p w14:paraId="02EC0E47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5,5</w:t>
            </w:r>
          </w:p>
        </w:tc>
        <w:tc>
          <w:tcPr>
            <w:tcW w:w="441" w:type="pct"/>
          </w:tcPr>
          <w:p w14:paraId="34EC681A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368" w:type="pct"/>
          </w:tcPr>
          <w:p w14:paraId="6C626AA9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21,5</w:t>
            </w:r>
          </w:p>
        </w:tc>
        <w:tc>
          <w:tcPr>
            <w:tcW w:w="439" w:type="pct"/>
          </w:tcPr>
          <w:p w14:paraId="16A2D59A" w14:textId="77777777" w:rsidR="0041196B" w:rsidRPr="00A32D2D" w:rsidRDefault="0041196B" w:rsidP="007D13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32D2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726</w:t>
            </w:r>
          </w:p>
        </w:tc>
      </w:tr>
    </w:tbl>
    <w:p w14:paraId="2D8A16E0" w14:textId="77777777" w:rsidR="0041196B" w:rsidRPr="00A32D2D" w:rsidRDefault="0041196B" w:rsidP="0041196B">
      <w:pPr>
        <w:rPr>
          <w:rFonts w:ascii="Times New Roman" w:hAnsi="Times New Roman" w:cs="Times New Roman"/>
        </w:rPr>
      </w:pPr>
    </w:p>
    <w:p w14:paraId="259C59A2" w14:textId="77777777" w:rsidR="0041196B" w:rsidRPr="004A3E48" w:rsidRDefault="0041196B" w:rsidP="0041196B">
      <w:pPr>
        <w:ind w:right="208"/>
        <w:rPr>
          <w:rFonts w:ascii="Times New Roman" w:hAnsi="Times New Roman" w:cs="Times New Roman"/>
          <w:sz w:val="26"/>
          <w:szCs w:val="26"/>
        </w:rPr>
      </w:pPr>
      <w:r w:rsidRPr="004A3E48">
        <w:rPr>
          <w:rFonts w:ascii="Times New Roman" w:hAnsi="Times New Roman" w:cs="Times New Roman"/>
          <w:sz w:val="26"/>
          <w:szCs w:val="26"/>
        </w:rPr>
        <w:t xml:space="preserve">*Родители (законные представители) обучающихся с учетом мнения самих обучающихся выбирают курсы внеурочной деятельности из перечня, предложенного организацией в части, формируемой участниками образовательных отношений. </w:t>
      </w:r>
      <w:r w:rsidRPr="004A3E48">
        <w:rPr>
          <w:rFonts w:ascii="Times New Roman" w:hAnsi="Times New Roman" w:cs="Times New Roman"/>
          <w:b/>
          <w:sz w:val="26"/>
          <w:szCs w:val="26"/>
        </w:rPr>
        <w:t xml:space="preserve">Максимальное количество выбранных курсов должно быть не более 1320 часов за 4 года обучения. </w:t>
      </w:r>
    </w:p>
    <w:p w14:paraId="7A274F8D" w14:textId="77777777" w:rsidR="0041196B" w:rsidRPr="004A3E48" w:rsidRDefault="0041196B" w:rsidP="0041196B">
      <w:pPr>
        <w:spacing w:after="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A3E48">
        <w:rPr>
          <w:rFonts w:ascii="Times New Roman" w:hAnsi="Times New Roman" w:cs="Times New Roman"/>
          <w:sz w:val="26"/>
          <w:szCs w:val="26"/>
        </w:rPr>
        <w:t>Для обучающихся, посещающих занятия в отделении дополнительного образования образовательной организации, организациях дополнительного образования, спортивных школах, музыкальных школах и других образовательных организациях, возможно сокращение количества часов внеурочной деятельности.</w:t>
      </w:r>
    </w:p>
    <w:p w14:paraId="5123BACC" w14:textId="77777777" w:rsidR="0041196B" w:rsidRPr="004A3E48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14:paraId="62C21792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B0F38B8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1FFCE47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D992EB1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8A11F48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839E50C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14D9AB" w14:textId="77777777" w:rsidR="0041196B" w:rsidRPr="00A32D2D" w:rsidRDefault="0041196B" w:rsidP="0041196B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4D32C1E" w14:textId="6247ADFA" w:rsidR="00115985" w:rsidRDefault="00115985" w:rsidP="00FC322F">
      <w:pPr>
        <w:jc w:val="center"/>
        <w:rPr>
          <w:rFonts w:ascii="Times New Roman" w:hAnsi="Times New Roman" w:cs="Times New Roman"/>
          <w:sz w:val="28"/>
        </w:rPr>
      </w:pPr>
    </w:p>
    <w:p w14:paraId="72EA4CA6" w14:textId="218B6DAC" w:rsidR="0041196B" w:rsidRDefault="0041196B" w:rsidP="00FC322F">
      <w:pPr>
        <w:jc w:val="center"/>
        <w:rPr>
          <w:rFonts w:ascii="Times New Roman" w:hAnsi="Times New Roman" w:cs="Times New Roman"/>
          <w:sz w:val="28"/>
        </w:rPr>
      </w:pPr>
    </w:p>
    <w:p w14:paraId="7CFB3294" w14:textId="4BD04277" w:rsidR="0041196B" w:rsidRDefault="0041196B" w:rsidP="00FC322F">
      <w:pPr>
        <w:jc w:val="center"/>
        <w:rPr>
          <w:rFonts w:ascii="Times New Roman" w:hAnsi="Times New Roman" w:cs="Times New Roman"/>
          <w:sz w:val="28"/>
        </w:rPr>
      </w:pPr>
    </w:p>
    <w:p w14:paraId="0F929BE3" w14:textId="77777777" w:rsidR="0041196B" w:rsidRDefault="0041196B" w:rsidP="00FC322F">
      <w:pPr>
        <w:jc w:val="center"/>
        <w:rPr>
          <w:rFonts w:ascii="Times New Roman" w:hAnsi="Times New Roman" w:cs="Times New Roman"/>
          <w:sz w:val="28"/>
        </w:rPr>
      </w:pPr>
    </w:p>
    <w:p w14:paraId="4BCB6671" w14:textId="17C61E26" w:rsidR="00115985" w:rsidRDefault="00115985" w:rsidP="0041196B">
      <w:pPr>
        <w:pStyle w:val="2"/>
        <w:spacing w:line="276" w:lineRule="auto"/>
        <w:ind w:left="142" w:firstLine="567"/>
        <w:jc w:val="center"/>
        <w:rPr>
          <w:rFonts w:cs="Times New Roman"/>
        </w:rPr>
      </w:pPr>
      <w:bookmarkStart w:id="0" w:name="_Toc112679870"/>
      <w:bookmarkStart w:id="1" w:name="_Toc128470916"/>
      <w:r w:rsidRPr="00404965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 xml:space="preserve"> </w:t>
      </w:r>
      <w:bookmarkStart w:id="2" w:name="_GoBack"/>
      <w:bookmarkEnd w:id="0"/>
      <w:bookmarkEnd w:id="1"/>
      <w:bookmarkEnd w:id="2"/>
    </w:p>
    <w:p w14:paraId="5525E739" w14:textId="77777777" w:rsidR="00115985" w:rsidRDefault="00115985" w:rsidP="00115985">
      <w:pPr>
        <w:rPr>
          <w:rFonts w:cs="Times New Roman"/>
        </w:rPr>
      </w:pPr>
    </w:p>
    <w:p w14:paraId="2A245E4F" w14:textId="77777777" w:rsidR="00115985" w:rsidRDefault="00115985" w:rsidP="00115985">
      <w:pPr>
        <w:rPr>
          <w:rFonts w:cs="Times New Roman"/>
        </w:rPr>
      </w:pPr>
    </w:p>
    <w:p w14:paraId="5042C60E" w14:textId="77777777" w:rsidR="00115985" w:rsidRDefault="00115985" w:rsidP="00115985">
      <w:pPr>
        <w:rPr>
          <w:rFonts w:cs="Times New Roman"/>
        </w:rPr>
      </w:pPr>
    </w:p>
    <w:p w14:paraId="2CB4DA42" w14:textId="77777777" w:rsidR="00115985" w:rsidRDefault="00115985" w:rsidP="00115985">
      <w:pPr>
        <w:rPr>
          <w:rFonts w:cs="Times New Roman"/>
        </w:rPr>
      </w:pPr>
    </w:p>
    <w:p w14:paraId="3125E148" w14:textId="77777777" w:rsidR="00115985" w:rsidRDefault="00115985" w:rsidP="00115985">
      <w:pPr>
        <w:rPr>
          <w:rFonts w:cs="Times New Roman"/>
        </w:rPr>
      </w:pPr>
    </w:p>
    <w:p w14:paraId="15404FB1" w14:textId="77777777" w:rsidR="00115985" w:rsidRDefault="00115985" w:rsidP="00115985">
      <w:pPr>
        <w:rPr>
          <w:rFonts w:cs="Times New Roman"/>
        </w:rPr>
      </w:pPr>
    </w:p>
    <w:p w14:paraId="5F3DE62E" w14:textId="77777777" w:rsidR="00115985" w:rsidRDefault="00115985" w:rsidP="00115985">
      <w:pPr>
        <w:rPr>
          <w:rFonts w:cs="Times New Roman"/>
        </w:rPr>
      </w:pPr>
    </w:p>
    <w:p w14:paraId="64B46B58" w14:textId="77777777" w:rsidR="00115985" w:rsidRDefault="00115985" w:rsidP="00115985">
      <w:pPr>
        <w:rPr>
          <w:rFonts w:cs="Times New Roman"/>
        </w:rPr>
      </w:pPr>
    </w:p>
    <w:p w14:paraId="7886F9BD" w14:textId="77777777" w:rsidR="00115985" w:rsidRDefault="00115985" w:rsidP="00115985">
      <w:pPr>
        <w:rPr>
          <w:rFonts w:cs="Times New Roman"/>
        </w:rPr>
      </w:pPr>
    </w:p>
    <w:p w14:paraId="6D27C1A4" w14:textId="77777777" w:rsidR="00115985" w:rsidRPr="00404965" w:rsidRDefault="00115985" w:rsidP="00115985">
      <w:pPr>
        <w:rPr>
          <w:rFonts w:cs="Times New Roman"/>
        </w:rPr>
      </w:pPr>
    </w:p>
    <w:p w14:paraId="365A24A8" w14:textId="77777777" w:rsidR="00115985" w:rsidRDefault="00115985" w:rsidP="00FC322F">
      <w:pPr>
        <w:jc w:val="center"/>
        <w:rPr>
          <w:rFonts w:ascii="Times New Roman" w:hAnsi="Times New Roman" w:cs="Times New Roman"/>
          <w:sz w:val="28"/>
        </w:rPr>
      </w:pPr>
    </w:p>
    <w:p w14:paraId="623DE394" w14:textId="1730FA40" w:rsidR="00B92101" w:rsidRPr="00B92101" w:rsidRDefault="00B92101" w:rsidP="00FC322F">
      <w:pPr>
        <w:rPr>
          <w:rFonts w:ascii="Times New Roman" w:hAnsi="Times New Roman" w:cs="Times New Roman"/>
          <w:sz w:val="28"/>
        </w:rPr>
      </w:pPr>
    </w:p>
    <w:sectPr w:rsidR="00B92101" w:rsidRPr="00B921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B13039" w14:textId="77777777" w:rsidR="004A4656" w:rsidRDefault="004A4656" w:rsidP="00582462">
      <w:pPr>
        <w:spacing w:after="0" w:line="240" w:lineRule="auto"/>
      </w:pPr>
      <w:r>
        <w:separator/>
      </w:r>
    </w:p>
  </w:endnote>
  <w:endnote w:type="continuationSeparator" w:id="0">
    <w:p w14:paraId="2E42D394" w14:textId="77777777" w:rsidR="004A4656" w:rsidRDefault="004A4656" w:rsidP="00582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7DB43" w14:textId="77777777" w:rsidR="00582462" w:rsidRDefault="0058246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5A5603" w14:textId="77777777" w:rsidR="00582462" w:rsidRDefault="0058246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4441" w14:textId="77777777" w:rsidR="00582462" w:rsidRDefault="005824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AE121" w14:textId="77777777" w:rsidR="004A4656" w:rsidRDefault="004A4656" w:rsidP="00582462">
      <w:pPr>
        <w:spacing w:after="0" w:line="240" w:lineRule="auto"/>
      </w:pPr>
      <w:r>
        <w:separator/>
      </w:r>
    </w:p>
  </w:footnote>
  <w:footnote w:type="continuationSeparator" w:id="0">
    <w:p w14:paraId="75A3368E" w14:textId="77777777" w:rsidR="004A4656" w:rsidRDefault="004A4656" w:rsidP="00582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08EF" w14:textId="77777777" w:rsidR="00582462" w:rsidRDefault="005824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276B5" w14:textId="77777777" w:rsidR="00582462" w:rsidRDefault="0058246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2470E" w14:textId="77777777" w:rsidR="00582462" w:rsidRDefault="0058246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12A8A"/>
    <w:multiLevelType w:val="hybridMultilevel"/>
    <w:tmpl w:val="7A241B22"/>
    <w:lvl w:ilvl="0" w:tplc="6B8A00BE">
      <w:start w:val="1"/>
      <w:numFmt w:val="bullet"/>
      <w:lvlText w:val=""/>
      <w:lvlJc w:val="left"/>
      <w:pPr>
        <w:ind w:left="5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083B6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E85FB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B40A9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1C2E4F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49A826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5E2F6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08F014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A4F3E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60525BA"/>
    <w:multiLevelType w:val="hybridMultilevel"/>
    <w:tmpl w:val="2B98B9DC"/>
    <w:lvl w:ilvl="0" w:tplc="AFE0D8B8">
      <w:start w:val="1"/>
      <w:numFmt w:val="decimal"/>
      <w:lvlText w:val="%1)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78A4E8">
      <w:start w:val="1"/>
      <w:numFmt w:val="lowerLetter"/>
      <w:lvlText w:val="%2"/>
      <w:lvlJc w:val="left"/>
      <w:pPr>
        <w:ind w:left="2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164A40">
      <w:start w:val="1"/>
      <w:numFmt w:val="lowerRoman"/>
      <w:lvlText w:val="%3"/>
      <w:lvlJc w:val="left"/>
      <w:pPr>
        <w:ind w:left="2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FE6A0A">
      <w:start w:val="1"/>
      <w:numFmt w:val="decimal"/>
      <w:lvlText w:val="%4"/>
      <w:lvlJc w:val="left"/>
      <w:pPr>
        <w:ind w:left="3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A8A2218">
      <w:start w:val="1"/>
      <w:numFmt w:val="lowerLetter"/>
      <w:lvlText w:val="%5"/>
      <w:lvlJc w:val="left"/>
      <w:pPr>
        <w:ind w:left="4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B823F3C">
      <w:start w:val="1"/>
      <w:numFmt w:val="lowerRoman"/>
      <w:lvlText w:val="%6"/>
      <w:lvlJc w:val="left"/>
      <w:pPr>
        <w:ind w:left="5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A443B44">
      <w:start w:val="1"/>
      <w:numFmt w:val="decimal"/>
      <w:lvlText w:val="%7"/>
      <w:lvlJc w:val="left"/>
      <w:pPr>
        <w:ind w:left="5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EEED7F2">
      <w:start w:val="1"/>
      <w:numFmt w:val="lowerLetter"/>
      <w:lvlText w:val="%8"/>
      <w:lvlJc w:val="left"/>
      <w:pPr>
        <w:ind w:left="6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F0E72E">
      <w:start w:val="1"/>
      <w:numFmt w:val="lowerRoman"/>
      <w:lvlText w:val="%9"/>
      <w:lvlJc w:val="left"/>
      <w:pPr>
        <w:ind w:left="7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B46689A"/>
    <w:multiLevelType w:val="hybridMultilevel"/>
    <w:tmpl w:val="58C04B90"/>
    <w:lvl w:ilvl="0" w:tplc="32BE0D94">
      <w:start w:val="1"/>
      <w:numFmt w:val="decimal"/>
      <w:lvlText w:val="%1."/>
      <w:lvlJc w:val="left"/>
      <w:pPr>
        <w:ind w:left="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3521C00">
      <w:start w:val="1"/>
      <w:numFmt w:val="lowerLetter"/>
      <w:lvlText w:val="%2"/>
      <w:lvlJc w:val="left"/>
      <w:pPr>
        <w:ind w:left="1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D2445A">
      <w:start w:val="1"/>
      <w:numFmt w:val="lowerRoman"/>
      <w:lvlText w:val="%3"/>
      <w:lvlJc w:val="left"/>
      <w:pPr>
        <w:ind w:left="2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5C6D3C0">
      <w:start w:val="1"/>
      <w:numFmt w:val="decimal"/>
      <w:lvlText w:val="%4"/>
      <w:lvlJc w:val="left"/>
      <w:pPr>
        <w:ind w:left="2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1233C2">
      <w:start w:val="1"/>
      <w:numFmt w:val="lowerLetter"/>
      <w:lvlText w:val="%5"/>
      <w:lvlJc w:val="left"/>
      <w:pPr>
        <w:ind w:left="3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DE0D7C">
      <w:start w:val="1"/>
      <w:numFmt w:val="lowerRoman"/>
      <w:lvlText w:val="%6"/>
      <w:lvlJc w:val="left"/>
      <w:pPr>
        <w:ind w:left="4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F0B05C">
      <w:start w:val="1"/>
      <w:numFmt w:val="decimal"/>
      <w:lvlText w:val="%7"/>
      <w:lvlJc w:val="left"/>
      <w:pPr>
        <w:ind w:left="4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4C9BD8">
      <w:start w:val="1"/>
      <w:numFmt w:val="lowerLetter"/>
      <w:lvlText w:val="%8"/>
      <w:lvlJc w:val="left"/>
      <w:pPr>
        <w:ind w:left="5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825C52">
      <w:start w:val="1"/>
      <w:numFmt w:val="lowerRoman"/>
      <w:lvlText w:val="%9"/>
      <w:lvlJc w:val="left"/>
      <w:pPr>
        <w:ind w:left="6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532AB"/>
    <w:rsid w:val="00072DE2"/>
    <w:rsid w:val="000B0BF5"/>
    <w:rsid w:val="000C5286"/>
    <w:rsid w:val="001122C5"/>
    <w:rsid w:val="00112D7A"/>
    <w:rsid w:val="00115985"/>
    <w:rsid w:val="001270E7"/>
    <w:rsid w:val="00147CE4"/>
    <w:rsid w:val="00181BAA"/>
    <w:rsid w:val="001878C9"/>
    <w:rsid w:val="00196D02"/>
    <w:rsid w:val="001A240A"/>
    <w:rsid w:val="001C037C"/>
    <w:rsid w:val="001F1EE2"/>
    <w:rsid w:val="001F2132"/>
    <w:rsid w:val="00255FF8"/>
    <w:rsid w:val="00292FC4"/>
    <w:rsid w:val="0029716E"/>
    <w:rsid w:val="002E6F08"/>
    <w:rsid w:val="002F04BE"/>
    <w:rsid w:val="00317EC6"/>
    <w:rsid w:val="00327994"/>
    <w:rsid w:val="0033727C"/>
    <w:rsid w:val="00350606"/>
    <w:rsid w:val="003849F1"/>
    <w:rsid w:val="00386881"/>
    <w:rsid w:val="003A0C1E"/>
    <w:rsid w:val="003A712E"/>
    <w:rsid w:val="003D65E6"/>
    <w:rsid w:val="003E3692"/>
    <w:rsid w:val="003E5322"/>
    <w:rsid w:val="003F7575"/>
    <w:rsid w:val="0041196B"/>
    <w:rsid w:val="00413D80"/>
    <w:rsid w:val="004442E8"/>
    <w:rsid w:val="00457A48"/>
    <w:rsid w:val="004A4656"/>
    <w:rsid w:val="004B2029"/>
    <w:rsid w:val="004D1823"/>
    <w:rsid w:val="0054322B"/>
    <w:rsid w:val="00565410"/>
    <w:rsid w:val="00577A21"/>
    <w:rsid w:val="00582462"/>
    <w:rsid w:val="005B144C"/>
    <w:rsid w:val="005E6FC4"/>
    <w:rsid w:val="006274A4"/>
    <w:rsid w:val="0063451A"/>
    <w:rsid w:val="00635776"/>
    <w:rsid w:val="00636A1B"/>
    <w:rsid w:val="00642CF3"/>
    <w:rsid w:val="00655D50"/>
    <w:rsid w:val="00682387"/>
    <w:rsid w:val="00683680"/>
    <w:rsid w:val="006F1D10"/>
    <w:rsid w:val="006F4480"/>
    <w:rsid w:val="00705BBE"/>
    <w:rsid w:val="00727261"/>
    <w:rsid w:val="00737A2A"/>
    <w:rsid w:val="0076457F"/>
    <w:rsid w:val="00775BC5"/>
    <w:rsid w:val="007D5137"/>
    <w:rsid w:val="007E38D4"/>
    <w:rsid w:val="007E451E"/>
    <w:rsid w:val="007E5A04"/>
    <w:rsid w:val="008022F9"/>
    <w:rsid w:val="0084072C"/>
    <w:rsid w:val="00845D08"/>
    <w:rsid w:val="008848E5"/>
    <w:rsid w:val="008A0D21"/>
    <w:rsid w:val="008C06A9"/>
    <w:rsid w:val="008C0F30"/>
    <w:rsid w:val="008E5344"/>
    <w:rsid w:val="00902C3E"/>
    <w:rsid w:val="00911677"/>
    <w:rsid w:val="00921DE4"/>
    <w:rsid w:val="009362CC"/>
    <w:rsid w:val="00953993"/>
    <w:rsid w:val="00975701"/>
    <w:rsid w:val="00987209"/>
    <w:rsid w:val="00A0009B"/>
    <w:rsid w:val="00A427AC"/>
    <w:rsid w:val="00A92D4C"/>
    <w:rsid w:val="00A94E26"/>
    <w:rsid w:val="00AC01AC"/>
    <w:rsid w:val="00AE7C53"/>
    <w:rsid w:val="00AF4EDB"/>
    <w:rsid w:val="00AF62B0"/>
    <w:rsid w:val="00B258E4"/>
    <w:rsid w:val="00B70C47"/>
    <w:rsid w:val="00B92101"/>
    <w:rsid w:val="00B97420"/>
    <w:rsid w:val="00BD16D9"/>
    <w:rsid w:val="00BF2AED"/>
    <w:rsid w:val="00C377A4"/>
    <w:rsid w:val="00C65322"/>
    <w:rsid w:val="00C84586"/>
    <w:rsid w:val="00CD202A"/>
    <w:rsid w:val="00CD4738"/>
    <w:rsid w:val="00D13E69"/>
    <w:rsid w:val="00D17ABA"/>
    <w:rsid w:val="00D2117A"/>
    <w:rsid w:val="00D31873"/>
    <w:rsid w:val="00D46DC2"/>
    <w:rsid w:val="00D5290D"/>
    <w:rsid w:val="00D544D1"/>
    <w:rsid w:val="00D67453"/>
    <w:rsid w:val="00D94611"/>
    <w:rsid w:val="00DA1896"/>
    <w:rsid w:val="00DA2371"/>
    <w:rsid w:val="00DA38C5"/>
    <w:rsid w:val="00DF3054"/>
    <w:rsid w:val="00E00613"/>
    <w:rsid w:val="00E07207"/>
    <w:rsid w:val="00E15015"/>
    <w:rsid w:val="00EB3CC4"/>
    <w:rsid w:val="00EB4D54"/>
    <w:rsid w:val="00F116DB"/>
    <w:rsid w:val="00F21A18"/>
    <w:rsid w:val="00F50103"/>
    <w:rsid w:val="00F81A45"/>
    <w:rsid w:val="00F82DA5"/>
    <w:rsid w:val="00F90D5F"/>
    <w:rsid w:val="00FC322F"/>
    <w:rsid w:val="00FC4562"/>
    <w:rsid w:val="00FD06D7"/>
    <w:rsid w:val="00FD4FAA"/>
    <w:rsid w:val="00FF7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B48D7A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19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15985"/>
    <w:pPr>
      <w:keepNext/>
      <w:keepLines/>
      <w:spacing w:before="40"/>
      <w:ind w:firstLine="22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2462"/>
  </w:style>
  <w:style w:type="paragraph" w:styleId="a5">
    <w:name w:val="footer"/>
    <w:basedOn w:val="a"/>
    <w:link w:val="a6"/>
    <w:uiPriority w:val="99"/>
    <w:unhideWhenUsed/>
    <w:rsid w:val="00582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2462"/>
  </w:style>
  <w:style w:type="character" w:customStyle="1" w:styleId="20">
    <w:name w:val="Заголовок 2 Знак"/>
    <w:basedOn w:val="a0"/>
    <w:link w:val="2"/>
    <w:uiPriority w:val="9"/>
    <w:rsid w:val="001159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table" w:customStyle="1" w:styleId="11">
    <w:name w:val="Сетка таблицы1"/>
    <w:basedOn w:val="a1"/>
    <w:next w:val="a7"/>
    <w:uiPriority w:val="39"/>
    <w:qFormat/>
    <w:rsid w:val="00115985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aliases w:val="основа"/>
    <w:qFormat/>
    <w:rsid w:val="00115985"/>
    <w:pPr>
      <w:spacing w:after="0" w:line="240" w:lineRule="auto"/>
    </w:pPr>
    <w:rPr>
      <w:rFonts w:ascii="Calibri" w:eastAsia="Times New Roman" w:hAnsi="Calibri" w:cs="Times New Roman"/>
      <w:szCs w:val="20"/>
      <w:lang w:val="en-US"/>
    </w:rPr>
  </w:style>
  <w:style w:type="table" w:styleId="a7">
    <w:name w:val="Table Grid"/>
    <w:basedOn w:val="a1"/>
    <w:uiPriority w:val="39"/>
    <w:rsid w:val="00115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1196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Без интервала Знак"/>
    <w:aliases w:val="основа Знак,Без интервала1 Знак"/>
    <w:link w:val="a8"/>
    <w:uiPriority w:val="1"/>
    <w:qFormat/>
    <w:rsid w:val="004119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119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">
    <w:name w:val="TableGrid"/>
    <w:rsid w:val="004119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2835</Words>
  <Characters>16166</Characters>
  <Application>Microsoft Office Word</Application>
  <DocSecurity>0</DocSecurity>
  <Lines>134</Lines>
  <Paragraphs>37</Paragraphs>
  <ScaleCrop>false</ScaleCrop>
  <Company>SPecialiST RePack</Company>
  <LinksUpToDate>false</LinksUpToDate>
  <CharactersWithSpaces>18964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mugiwara_1</cp:lastModifiedBy>
  <cp:revision>78</cp:revision>
  <dcterms:created xsi:type="dcterms:W3CDTF">2022-08-24T22:53:00Z</dcterms:created>
  <dcterms:modified xsi:type="dcterms:W3CDTF">2025-12-14T12:34:00Z</dcterms:modified>
</cp:coreProperties>
</file>